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318A" w14:textId="6532EFD5" w:rsidR="00455CFA" w:rsidRDefault="00B45759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MINUTES OF THE</w:t>
      </w:r>
      <w:r w:rsidR="00455CFA">
        <w:rPr>
          <w:rFonts w:ascii="Arial" w:eastAsia="Times New Roman" w:hAnsi="Arial" w:cs="Arial"/>
          <w:b/>
          <w:bCs/>
          <w:sz w:val="24"/>
          <w:szCs w:val="24"/>
        </w:rPr>
        <w:t xml:space="preserve"> REGULAR MEETING OF THE PORT OF SOUTH LOUISIANA                COMMISSION HELD AT THE PORT OF SOUTH LOUISIANA </w:t>
      </w:r>
    </w:p>
    <w:p w14:paraId="4D3051D3" w14:textId="12199893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ADMINISTRATION BUILDING ON </w:t>
      </w:r>
      <w:r w:rsidR="00AB52DB">
        <w:rPr>
          <w:rFonts w:ascii="Arial" w:eastAsia="Times New Roman" w:hAnsi="Arial" w:cs="Arial"/>
          <w:b/>
          <w:bCs/>
          <w:sz w:val="24"/>
          <w:szCs w:val="24"/>
        </w:rPr>
        <w:t>DEC</w:t>
      </w:r>
      <w:r w:rsidR="009D4363">
        <w:rPr>
          <w:rFonts w:ascii="Arial" w:eastAsia="Times New Roman" w:hAnsi="Arial" w:cs="Arial"/>
          <w:b/>
          <w:bCs/>
          <w:sz w:val="24"/>
          <w:szCs w:val="24"/>
        </w:rPr>
        <w:t>EMBER</w:t>
      </w:r>
      <w:r w:rsidR="00B62D96">
        <w:rPr>
          <w:rFonts w:ascii="Arial" w:eastAsia="Times New Roman" w:hAnsi="Arial" w:cs="Arial"/>
          <w:b/>
          <w:bCs/>
          <w:sz w:val="24"/>
          <w:szCs w:val="24"/>
        </w:rPr>
        <w:t xml:space="preserve"> 1</w:t>
      </w:r>
      <w:r w:rsidR="009D4363">
        <w:rPr>
          <w:rFonts w:ascii="Arial" w:eastAsia="Times New Roman" w:hAnsi="Arial" w:cs="Arial"/>
          <w:b/>
          <w:bCs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</w:rPr>
        <w:t>, 2023.</w:t>
      </w:r>
    </w:p>
    <w:p w14:paraId="51BFEB8F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</w:p>
    <w:p w14:paraId="4ABCB9F8" w14:textId="77777777" w:rsidR="00455CFA" w:rsidRDefault="00455CFA" w:rsidP="00455CFA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</w:rPr>
        <w:t xml:space="preserve">ITEM 1-CALL TO ORDER </w:t>
      </w:r>
    </w:p>
    <w:p w14:paraId="453743F2" w14:textId="77777777" w:rsidR="00455CFA" w:rsidRDefault="00455CFA" w:rsidP="00455CFA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</w:p>
    <w:p w14:paraId="7436877B" w14:textId="268E931B" w:rsidR="00455CFA" w:rsidRDefault="002E17BF" w:rsidP="00455CF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0"/>
        </w:rPr>
      </w:pPr>
      <w:r w:rsidRPr="002E17BF">
        <w:rPr>
          <w:rFonts w:ascii="Arial" w:eastAsia="Times New Roman" w:hAnsi="Arial" w:cs="Arial"/>
          <w:bCs/>
          <w:sz w:val="24"/>
          <w:szCs w:val="20"/>
        </w:rPr>
        <w:t xml:space="preserve">Chairman </w:t>
      </w:r>
      <w:r w:rsidR="00626C41">
        <w:rPr>
          <w:rFonts w:ascii="Arial" w:eastAsia="Times New Roman" w:hAnsi="Arial" w:cs="Arial"/>
          <w:bCs/>
          <w:sz w:val="24"/>
          <w:szCs w:val="20"/>
        </w:rPr>
        <w:t>Burks</w:t>
      </w:r>
      <w:r w:rsidR="00455CFA">
        <w:rPr>
          <w:rFonts w:ascii="Arial" w:eastAsia="Times New Roman" w:hAnsi="Arial" w:cs="Arial"/>
          <w:bCs/>
          <w:sz w:val="24"/>
          <w:szCs w:val="20"/>
        </w:rPr>
        <w:t xml:space="preserve"> called the Meeting to order at </w:t>
      </w:r>
      <w:r w:rsidR="007F6DAA">
        <w:rPr>
          <w:rFonts w:ascii="Arial" w:eastAsia="Times New Roman" w:hAnsi="Arial" w:cs="Arial"/>
          <w:bCs/>
          <w:sz w:val="24"/>
          <w:szCs w:val="20"/>
        </w:rPr>
        <w:t>10</w:t>
      </w:r>
      <w:r w:rsidR="00455CFA">
        <w:rPr>
          <w:rFonts w:ascii="Arial" w:eastAsia="Times New Roman" w:hAnsi="Arial" w:cs="Arial"/>
          <w:bCs/>
          <w:sz w:val="24"/>
          <w:szCs w:val="20"/>
        </w:rPr>
        <w:t>:</w:t>
      </w:r>
      <w:r w:rsidR="0043778B">
        <w:rPr>
          <w:rFonts w:ascii="Arial" w:eastAsia="Times New Roman" w:hAnsi="Arial" w:cs="Arial"/>
          <w:bCs/>
          <w:sz w:val="24"/>
          <w:szCs w:val="20"/>
        </w:rPr>
        <w:t>11</w:t>
      </w:r>
      <w:r w:rsidR="007F6DAA">
        <w:rPr>
          <w:rFonts w:ascii="Arial" w:eastAsia="Times New Roman" w:hAnsi="Arial" w:cs="Arial"/>
          <w:bCs/>
          <w:sz w:val="24"/>
          <w:szCs w:val="20"/>
        </w:rPr>
        <w:t>a</w:t>
      </w:r>
      <w:r w:rsidR="00455CFA">
        <w:rPr>
          <w:rFonts w:ascii="Arial" w:eastAsia="Times New Roman" w:hAnsi="Arial" w:cs="Arial"/>
          <w:bCs/>
          <w:sz w:val="24"/>
          <w:szCs w:val="20"/>
        </w:rPr>
        <w:t>.m.</w:t>
      </w:r>
    </w:p>
    <w:p w14:paraId="6AF88174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    </w:t>
      </w:r>
    </w:p>
    <w:p w14:paraId="5A8B1E13" w14:textId="77777777" w:rsidR="00455CFA" w:rsidRDefault="00455CFA" w:rsidP="00455CFA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</w:rPr>
        <w:t xml:space="preserve">ITEM 2-ROLL CALL  </w:t>
      </w:r>
    </w:p>
    <w:p w14:paraId="260D9E23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3787962" w14:textId="43ACE879" w:rsidR="00455CFA" w:rsidRDefault="0033044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Hlk150332552"/>
      <w:r>
        <w:rPr>
          <w:rFonts w:ascii="Arial" w:eastAsia="Times New Roman" w:hAnsi="Arial" w:cs="Arial"/>
          <w:sz w:val="24"/>
          <w:szCs w:val="20"/>
        </w:rPr>
        <w:t>Patti Crockett</w:t>
      </w:r>
      <w:bookmarkEnd w:id="0"/>
      <w:r w:rsidR="00455CFA">
        <w:rPr>
          <w:rFonts w:ascii="Arial" w:eastAsia="Times New Roman" w:hAnsi="Arial" w:cs="Arial"/>
          <w:sz w:val="24"/>
          <w:szCs w:val="20"/>
        </w:rPr>
        <w:tab/>
      </w:r>
      <w:bookmarkStart w:id="1" w:name="_Hlk109891017"/>
      <w:r w:rsidR="00455CFA">
        <w:rPr>
          <w:rFonts w:ascii="Arial" w:eastAsia="Times New Roman" w:hAnsi="Arial" w:cs="Arial"/>
          <w:sz w:val="24"/>
          <w:szCs w:val="20"/>
        </w:rPr>
        <w:t>Mr. Bazile</w:t>
      </w:r>
      <w:bookmarkEnd w:id="1"/>
    </w:p>
    <w:p w14:paraId="6FD5882E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Mr. Bazile      </w:t>
      </w:r>
      <w:r>
        <w:rPr>
          <w:rFonts w:ascii="Arial" w:eastAsia="Times New Roman" w:hAnsi="Arial" w:cs="Arial"/>
          <w:sz w:val="24"/>
          <w:szCs w:val="20"/>
        </w:rPr>
        <w:tab/>
        <w:t xml:space="preserve">Here. </w:t>
      </w:r>
    </w:p>
    <w:p w14:paraId="6DD635FC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DE1E654" w14:textId="02B14AF4" w:rsidR="00455CFA" w:rsidRDefault="0033044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3044C">
        <w:rPr>
          <w:rFonts w:ascii="Arial" w:eastAsia="Times New Roman" w:hAnsi="Arial" w:cs="Arial"/>
          <w:sz w:val="24"/>
          <w:szCs w:val="20"/>
        </w:rPr>
        <w:t>Patti Crockett</w:t>
      </w:r>
      <w:r w:rsidR="00455CFA">
        <w:rPr>
          <w:rFonts w:ascii="Arial" w:eastAsia="Times New Roman" w:hAnsi="Arial" w:cs="Arial"/>
          <w:sz w:val="24"/>
          <w:szCs w:val="20"/>
        </w:rPr>
        <w:tab/>
        <w:t>Mrs.</w:t>
      </w:r>
      <w:r w:rsidR="00455CFA">
        <w:t xml:space="preserve"> </w:t>
      </w:r>
      <w:r w:rsidR="00455CFA">
        <w:rPr>
          <w:rFonts w:ascii="Arial" w:eastAsia="Times New Roman" w:hAnsi="Arial" w:cs="Arial"/>
          <w:sz w:val="24"/>
          <w:szCs w:val="20"/>
        </w:rPr>
        <w:t>Klibert</w:t>
      </w:r>
    </w:p>
    <w:p w14:paraId="6E4E0000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Mrs. Klibert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4162F7E3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CCC8AEC" w14:textId="495E8658" w:rsidR="00455CFA" w:rsidRDefault="0033044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3044C">
        <w:rPr>
          <w:rFonts w:ascii="Arial" w:eastAsia="Times New Roman" w:hAnsi="Arial" w:cs="Arial"/>
          <w:sz w:val="24"/>
          <w:szCs w:val="20"/>
        </w:rPr>
        <w:t>Patti Crockett</w:t>
      </w:r>
      <w:r w:rsidR="00455CFA">
        <w:rPr>
          <w:rFonts w:ascii="Arial" w:eastAsia="Times New Roman" w:hAnsi="Arial" w:cs="Arial"/>
          <w:sz w:val="24"/>
          <w:szCs w:val="20"/>
        </w:rPr>
        <w:tab/>
      </w:r>
      <w:bookmarkStart w:id="2" w:name="_Hlk143779346"/>
      <w:r w:rsidR="00455CFA">
        <w:rPr>
          <w:rFonts w:ascii="Arial" w:eastAsia="Times New Roman" w:hAnsi="Arial" w:cs="Arial"/>
          <w:sz w:val="24"/>
          <w:szCs w:val="20"/>
        </w:rPr>
        <w:t>Mr. Murray</w:t>
      </w:r>
      <w:bookmarkEnd w:id="2"/>
    </w:p>
    <w:p w14:paraId="5632B1F7" w14:textId="6E0205EB" w:rsidR="00FE75ED" w:rsidRDefault="00FE75ED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2B1454A9" w14:textId="77777777" w:rsidR="003D4491" w:rsidRDefault="003D4491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061AA6E" w14:textId="23255363" w:rsidR="003D4491" w:rsidRDefault="0033044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3044C">
        <w:rPr>
          <w:rFonts w:ascii="Arial" w:eastAsia="Times New Roman" w:hAnsi="Arial" w:cs="Arial"/>
          <w:sz w:val="24"/>
          <w:szCs w:val="20"/>
        </w:rPr>
        <w:t>Patti Crockett</w:t>
      </w:r>
      <w:r w:rsidR="003D4491">
        <w:rPr>
          <w:rFonts w:ascii="Arial" w:eastAsia="Times New Roman" w:hAnsi="Arial" w:cs="Arial"/>
          <w:sz w:val="24"/>
          <w:szCs w:val="20"/>
        </w:rPr>
        <w:tab/>
        <w:t>Miss Songy</w:t>
      </w:r>
      <w:r w:rsidR="00683668">
        <w:rPr>
          <w:rFonts w:ascii="Arial" w:eastAsia="Times New Roman" w:hAnsi="Arial" w:cs="Arial"/>
          <w:sz w:val="24"/>
          <w:szCs w:val="20"/>
        </w:rPr>
        <w:t>; Absent</w:t>
      </w:r>
    </w:p>
    <w:p w14:paraId="518C8B75" w14:textId="0F709E09" w:rsidR="00455CFA" w:rsidRDefault="00455CFA" w:rsidP="001C0C9E">
      <w:pPr>
        <w:spacing w:after="0" w:line="240" w:lineRule="auto"/>
        <w:ind w:left="1440" w:firstLine="72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Hickerson</w:t>
      </w:r>
      <w:r w:rsidR="00107DA0">
        <w:rPr>
          <w:rFonts w:ascii="Arial" w:eastAsia="Times New Roman" w:hAnsi="Arial" w:cs="Arial"/>
          <w:sz w:val="24"/>
          <w:szCs w:val="20"/>
        </w:rPr>
        <w:t xml:space="preserve">; </w:t>
      </w:r>
      <w:r w:rsidR="007B3C0C">
        <w:rPr>
          <w:rFonts w:ascii="Arial" w:eastAsia="Times New Roman" w:hAnsi="Arial" w:cs="Arial"/>
          <w:sz w:val="24"/>
          <w:szCs w:val="20"/>
        </w:rPr>
        <w:t>Absent</w:t>
      </w:r>
    </w:p>
    <w:p w14:paraId="17CEF580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9ACFBD9" w14:textId="65E3A116" w:rsidR="00455CFA" w:rsidRDefault="0033044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Patti Crockett</w:t>
      </w:r>
      <w:r w:rsidR="00455CFA">
        <w:tab/>
      </w:r>
      <w:r w:rsidR="00455CFA">
        <w:rPr>
          <w:rFonts w:ascii="Arial" w:eastAsia="Times New Roman" w:hAnsi="Arial" w:cs="Arial"/>
          <w:sz w:val="24"/>
          <w:szCs w:val="20"/>
        </w:rPr>
        <w:t>Mr. Joseph</w:t>
      </w:r>
    </w:p>
    <w:p w14:paraId="7C46B78D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Joseph</w:t>
      </w:r>
      <w:r>
        <w:t xml:space="preserve"> </w:t>
      </w:r>
      <w:r>
        <w:tab/>
      </w:r>
      <w:r>
        <w:tab/>
      </w:r>
      <w:r>
        <w:rPr>
          <w:rFonts w:ascii="Arial" w:eastAsia="Times New Roman" w:hAnsi="Arial" w:cs="Arial"/>
          <w:sz w:val="24"/>
          <w:szCs w:val="20"/>
        </w:rPr>
        <w:t>Here.</w:t>
      </w:r>
    </w:p>
    <w:p w14:paraId="3FFCA903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</w:p>
    <w:p w14:paraId="5AECBD9E" w14:textId="0C4C490F" w:rsidR="00455CFA" w:rsidRDefault="0033044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Patti Crockett</w:t>
      </w:r>
      <w:r w:rsidR="00455CFA">
        <w:tab/>
      </w:r>
      <w:r w:rsidR="00455CFA">
        <w:rPr>
          <w:rFonts w:ascii="Arial" w:eastAsia="Times New Roman" w:hAnsi="Arial" w:cs="Arial"/>
          <w:sz w:val="24"/>
          <w:szCs w:val="20"/>
        </w:rPr>
        <w:t>Mr. Robichaux</w:t>
      </w:r>
    </w:p>
    <w:p w14:paraId="2DD4AD50" w14:textId="6962D509" w:rsidR="00364525" w:rsidRDefault="001E25D4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Robichaux</w:t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2DCDAF04" w14:textId="77777777" w:rsidR="001E25D4" w:rsidRDefault="001E25D4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9F3489E" w14:textId="19D5BF71" w:rsidR="00C71628" w:rsidRDefault="0033044C" w:rsidP="001E25D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Patti Crockett</w:t>
      </w:r>
      <w:r w:rsidR="001E25D4">
        <w:rPr>
          <w:rFonts w:ascii="Arial" w:eastAsia="Times New Roman" w:hAnsi="Arial" w:cs="Arial"/>
          <w:sz w:val="24"/>
          <w:szCs w:val="20"/>
        </w:rPr>
        <w:tab/>
      </w:r>
      <w:r w:rsidR="00455CFA">
        <w:rPr>
          <w:rFonts w:ascii="Arial" w:eastAsia="Times New Roman" w:hAnsi="Arial" w:cs="Arial"/>
          <w:sz w:val="24"/>
          <w:szCs w:val="20"/>
        </w:rPr>
        <w:t>Mr. Leblanc</w:t>
      </w:r>
    </w:p>
    <w:p w14:paraId="597984E1" w14:textId="436EA6B8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Leblanc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25EB9191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93C3BBE" w14:textId="40844F6F" w:rsidR="00455CFA" w:rsidRDefault="0033044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Patti Crockett</w:t>
      </w:r>
      <w:r w:rsidR="00455CFA">
        <w:rPr>
          <w:rFonts w:ascii="Arial" w:eastAsia="Times New Roman" w:hAnsi="Arial" w:cs="Arial"/>
          <w:sz w:val="24"/>
          <w:szCs w:val="20"/>
        </w:rPr>
        <w:tab/>
        <w:t>Mr. Burks</w:t>
      </w:r>
    </w:p>
    <w:p w14:paraId="28B282F9" w14:textId="432E4776" w:rsidR="00C71628" w:rsidRDefault="00C71628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Burks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Here</w:t>
      </w:r>
    </w:p>
    <w:p w14:paraId="48991C9E" w14:textId="77777777" w:rsidR="009B63B6" w:rsidRDefault="009B63B6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9618390" w14:textId="698EF25B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</w:p>
    <w:p w14:paraId="0D01200E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</w:rPr>
      </w:pPr>
      <w:bookmarkStart w:id="3" w:name="_Hlk152234856"/>
      <w:r>
        <w:rPr>
          <w:rFonts w:ascii="Arial" w:eastAsia="Times New Roman" w:hAnsi="Arial" w:cs="Arial"/>
          <w:b/>
          <w:sz w:val="24"/>
          <w:szCs w:val="20"/>
          <w:u w:val="single"/>
        </w:rPr>
        <w:t xml:space="preserve">ITEM 3. PLEDGE OF ALLEGIANCE </w:t>
      </w:r>
    </w:p>
    <w:bookmarkEnd w:id="3"/>
    <w:p w14:paraId="7F376C69" w14:textId="77777777" w:rsidR="00455CFA" w:rsidRDefault="00455CFA" w:rsidP="00455CFA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sz w:val="24"/>
          <w:szCs w:val="20"/>
        </w:rPr>
      </w:pPr>
    </w:p>
    <w:p w14:paraId="0C46E23F" w14:textId="04DC873B" w:rsidR="00455CFA" w:rsidRDefault="00455CFA" w:rsidP="00455CFA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b/>
          <w:bCs/>
          <w:szCs w:val="18"/>
        </w:rPr>
      </w:pPr>
      <w:r>
        <w:rPr>
          <w:rFonts w:ascii="Arial" w:eastAsia="Times New Roman" w:hAnsi="Arial" w:cs="Arial"/>
          <w:sz w:val="24"/>
          <w:szCs w:val="20"/>
        </w:rPr>
        <w:t xml:space="preserve">Commissioner </w:t>
      </w:r>
      <w:r w:rsidR="006C1ADE">
        <w:rPr>
          <w:rFonts w:ascii="Arial" w:eastAsia="Times New Roman" w:hAnsi="Arial" w:cs="Arial"/>
          <w:sz w:val="24"/>
          <w:szCs w:val="20"/>
        </w:rPr>
        <w:t>Klibert</w:t>
      </w:r>
      <w:r>
        <w:rPr>
          <w:rFonts w:ascii="Arial" w:eastAsia="Times New Roman" w:hAnsi="Arial" w:cs="Arial"/>
          <w:sz w:val="24"/>
          <w:szCs w:val="20"/>
        </w:rPr>
        <w:t xml:space="preserve"> led the Pledge of Allegiance.</w:t>
      </w:r>
      <w:r w:rsidRPr="00A6217E">
        <w:rPr>
          <w:rFonts w:ascii="Arial" w:eastAsia="Times New Roman" w:hAnsi="Arial" w:cs="Arial"/>
          <w:b/>
          <w:bCs/>
          <w:szCs w:val="18"/>
        </w:rPr>
        <w:t xml:space="preserve"> </w:t>
      </w:r>
    </w:p>
    <w:p w14:paraId="5683A599" w14:textId="77777777" w:rsidR="00C263DE" w:rsidRDefault="00C263DE" w:rsidP="00455CFA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b/>
          <w:bCs/>
          <w:szCs w:val="18"/>
        </w:rPr>
      </w:pPr>
    </w:p>
    <w:p w14:paraId="67183D0A" w14:textId="21A863C1" w:rsidR="009B2196" w:rsidRDefault="00A25485" w:rsidP="00455CFA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b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RECOGNITION OF CLEO WAINWRIGHT, ACCOUNTING SPECIALIST, 28 YEARS OF SERVICE</w:t>
      </w:r>
    </w:p>
    <w:p w14:paraId="7D68B2A2" w14:textId="77777777" w:rsidR="007D148E" w:rsidRDefault="007D148E" w:rsidP="00455CFA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0FA7C483" w14:textId="3F5C07F5" w:rsidR="007D148E" w:rsidRDefault="00A25485" w:rsidP="00455CFA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b/>
          <w:bCs/>
          <w:szCs w:val="18"/>
        </w:rPr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RECOGNITION OF MICHAEL ANDERSON, MAINTENANCE REPAIRER, 23 YEARS</w:t>
      </w:r>
      <w:r w:rsidR="004B3277">
        <w:rPr>
          <w:rFonts w:ascii="Arial" w:eastAsia="Times New Roman" w:hAnsi="Arial" w:cs="Arial"/>
          <w:b/>
          <w:sz w:val="24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u w:val="single"/>
        </w:rPr>
        <w:t>OF SERVICE</w:t>
      </w:r>
    </w:p>
    <w:p w14:paraId="6F53774F" w14:textId="5EDFB77F" w:rsidR="009B2196" w:rsidRDefault="009B2196" w:rsidP="00455CFA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b/>
          <w:bCs/>
          <w:szCs w:val="18"/>
        </w:rPr>
      </w:pPr>
    </w:p>
    <w:p w14:paraId="5D0BA0B1" w14:textId="3F6B54D7" w:rsidR="006C18F3" w:rsidRPr="000651E2" w:rsidRDefault="006C18F3" w:rsidP="006C18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620ADC23" w14:textId="77777777" w:rsidR="00E81DE4" w:rsidRDefault="00450503" w:rsidP="00455CFA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R</w:t>
      </w:r>
      <w:r w:rsidR="00266B89">
        <w:rPr>
          <w:rFonts w:ascii="Arial" w:eastAsia="Times New Roman" w:hAnsi="Arial" w:cs="Arial"/>
          <w:sz w:val="24"/>
          <w:szCs w:val="20"/>
        </w:rPr>
        <w:t>e</w:t>
      </w:r>
      <w:r>
        <w:rPr>
          <w:rFonts w:ascii="Arial" w:eastAsia="Times New Roman" w:hAnsi="Arial" w:cs="Arial"/>
          <w:sz w:val="24"/>
          <w:szCs w:val="20"/>
        </w:rPr>
        <w:t>cognition of</w:t>
      </w:r>
      <w:r w:rsidR="004C1BD1">
        <w:rPr>
          <w:rFonts w:ascii="Arial" w:eastAsia="Times New Roman" w:hAnsi="Arial" w:cs="Arial"/>
          <w:sz w:val="24"/>
          <w:szCs w:val="20"/>
        </w:rPr>
        <w:t xml:space="preserve"> local </w:t>
      </w:r>
      <w:r w:rsidR="00E81DE4">
        <w:rPr>
          <w:rFonts w:ascii="Arial" w:eastAsia="Times New Roman" w:hAnsi="Arial" w:cs="Arial"/>
          <w:sz w:val="24"/>
          <w:szCs w:val="20"/>
        </w:rPr>
        <w:t>elected officials:</w:t>
      </w:r>
    </w:p>
    <w:p w14:paraId="5B04AA71" w14:textId="0BDA2069" w:rsidR="006C18F3" w:rsidRDefault="00C842A9" w:rsidP="00455CFA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lastRenderedPageBreak/>
        <w:t>STATE REPRESENTATIVE ELECT SYLIVIA TAYLOR</w:t>
      </w:r>
    </w:p>
    <w:p w14:paraId="2885D206" w14:textId="439471E1" w:rsidR="008234F7" w:rsidRDefault="00C842A9" w:rsidP="00455CFA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ST. JOHN THE BAPTIST PARISH CLERK OF COURT FELICIA FEIST</w:t>
      </w:r>
    </w:p>
    <w:p w14:paraId="6B5BFDE8" w14:textId="77C8DB9A" w:rsidR="008234F7" w:rsidRDefault="00C842A9" w:rsidP="00455CFA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ST. JAMES PARISH COUNCILMAN ELECT ANTHONY JASMIN </w:t>
      </w:r>
    </w:p>
    <w:p w14:paraId="70A5569C" w14:textId="2F868033" w:rsidR="001D6261" w:rsidRPr="00FF0780" w:rsidRDefault="00C842A9" w:rsidP="00455CFA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sz w:val="24"/>
          <w:szCs w:val="20"/>
        </w:rPr>
      </w:pPr>
      <w:r w:rsidRPr="00FF0780">
        <w:rPr>
          <w:rFonts w:ascii="Arial" w:eastAsia="Times New Roman" w:hAnsi="Arial" w:cs="Arial"/>
          <w:sz w:val="24"/>
          <w:szCs w:val="20"/>
        </w:rPr>
        <w:t xml:space="preserve">ST. JOHN THE BAPTIST PARISH COUNCILWOMAN ELECT </w:t>
      </w:r>
      <w:r w:rsidR="00FF0780" w:rsidRPr="00FF0780">
        <w:rPr>
          <w:rFonts w:ascii="Arial" w:eastAsia="Times New Roman" w:hAnsi="Arial" w:cs="Arial"/>
          <w:sz w:val="24"/>
          <w:szCs w:val="20"/>
        </w:rPr>
        <w:t>VIRGIE J. JOHNSON</w:t>
      </w:r>
    </w:p>
    <w:p w14:paraId="165E2E96" w14:textId="12BD9154" w:rsidR="001D6261" w:rsidRPr="00FF0780" w:rsidRDefault="00C842A9" w:rsidP="00455CFA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sz w:val="24"/>
          <w:szCs w:val="20"/>
        </w:rPr>
      </w:pPr>
      <w:r w:rsidRPr="00FF0780">
        <w:rPr>
          <w:rFonts w:ascii="Arial" w:eastAsia="Times New Roman" w:hAnsi="Arial" w:cs="Arial"/>
          <w:sz w:val="24"/>
          <w:szCs w:val="20"/>
        </w:rPr>
        <w:t>ST. JAMES PARISH C</w:t>
      </w:r>
      <w:r w:rsidR="00F668DF" w:rsidRPr="00FF0780">
        <w:rPr>
          <w:rFonts w:ascii="Arial" w:eastAsia="Times New Roman" w:hAnsi="Arial" w:cs="Arial"/>
          <w:sz w:val="24"/>
          <w:szCs w:val="20"/>
        </w:rPr>
        <w:t>OUNCIL</w:t>
      </w:r>
      <w:r w:rsidR="00757200" w:rsidRPr="00FF0780">
        <w:rPr>
          <w:rFonts w:ascii="Arial" w:eastAsia="Times New Roman" w:hAnsi="Arial" w:cs="Arial"/>
          <w:sz w:val="24"/>
          <w:szCs w:val="20"/>
        </w:rPr>
        <w:t>WOMAN</w:t>
      </w:r>
      <w:r w:rsidRPr="00FF0780">
        <w:rPr>
          <w:rFonts w:ascii="Arial" w:eastAsia="Times New Roman" w:hAnsi="Arial" w:cs="Arial"/>
          <w:sz w:val="24"/>
          <w:szCs w:val="20"/>
        </w:rPr>
        <w:t xml:space="preserve"> </w:t>
      </w:r>
      <w:r w:rsidR="00757200" w:rsidRPr="00FF0780">
        <w:rPr>
          <w:rFonts w:ascii="Arial" w:eastAsia="Times New Roman" w:hAnsi="Arial" w:cs="Arial"/>
          <w:sz w:val="24"/>
          <w:szCs w:val="20"/>
        </w:rPr>
        <w:t xml:space="preserve">ELECT </w:t>
      </w:r>
      <w:r w:rsidRPr="00FF0780">
        <w:rPr>
          <w:rFonts w:ascii="Arial" w:eastAsia="Times New Roman" w:hAnsi="Arial" w:cs="Arial"/>
          <w:sz w:val="24"/>
          <w:szCs w:val="20"/>
        </w:rPr>
        <w:t xml:space="preserve">VONDRA STEIB </w:t>
      </w:r>
    </w:p>
    <w:p w14:paraId="2F171163" w14:textId="77777777" w:rsidR="004C1BD1" w:rsidRPr="00FF0780" w:rsidRDefault="004C1BD1" w:rsidP="00455CFA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sz w:val="24"/>
          <w:szCs w:val="20"/>
        </w:rPr>
      </w:pPr>
    </w:p>
    <w:p w14:paraId="16624628" w14:textId="77777777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532A3A02" w14:textId="6855169C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ITEM </w:t>
      </w:r>
      <w:r w:rsidR="004B3277">
        <w:rPr>
          <w:rFonts w:ascii="Arial" w:eastAsia="Times New Roman" w:hAnsi="Arial" w:cs="Times New Roman"/>
          <w:b/>
          <w:sz w:val="24"/>
          <w:szCs w:val="24"/>
          <w:u w:val="single"/>
        </w:rPr>
        <w:t>4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>. APPROVAL OF MINUTES –</w:t>
      </w:r>
      <w:r w:rsidR="004B3277">
        <w:rPr>
          <w:rFonts w:ascii="Arial" w:eastAsia="Times New Roman" w:hAnsi="Arial" w:cs="Times New Roman"/>
          <w:b/>
          <w:sz w:val="24"/>
          <w:szCs w:val="24"/>
          <w:u w:val="single"/>
        </w:rPr>
        <w:t>NOVEMBER 15, 2023</w:t>
      </w:r>
    </w:p>
    <w:p w14:paraId="16003186" w14:textId="77777777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2078B082" w14:textId="270FB91D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 Motion was offered by Mr. </w:t>
      </w:r>
      <w:r w:rsidR="00222F2D">
        <w:rPr>
          <w:rFonts w:ascii="Arial" w:eastAsia="Times New Roman" w:hAnsi="Arial" w:cs="Times New Roman"/>
          <w:sz w:val="24"/>
          <w:szCs w:val="24"/>
        </w:rPr>
        <w:t>Robichaux</w:t>
      </w:r>
      <w:r>
        <w:rPr>
          <w:rFonts w:ascii="Arial" w:eastAsia="Times New Roman" w:hAnsi="Arial" w:cs="Times New Roman"/>
          <w:sz w:val="24"/>
          <w:szCs w:val="24"/>
        </w:rPr>
        <w:t xml:space="preserve"> and seconded by </w:t>
      </w:r>
      <w:r w:rsidR="00D26C77">
        <w:rPr>
          <w:rFonts w:ascii="Arial" w:eastAsia="Times New Roman" w:hAnsi="Arial" w:cs="Times New Roman"/>
          <w:sz w:val="24"/>
          <w:szCs w:val="24"/>
        </w:rPr>
        <w:t>M</w:t>
      </w:r>
      <w:r w:rsidR="00222F2D">
        <w:rPr>
          <w:rFonts w:ascii="Arial" w:eastAsia="Times New Roman" w:hAnsi="Arial" w:cs="Times New Roman"/>
          <w:sz w:val="24"/>
          <w:szCs w:val="24"/>
        </w:rPr>
        <w:t>r. Joseph</w:t>
      </w:r>
      <w:r w:rsidR="00D26C77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that the Minutes from the Regular Commission Meeting held on</w:t>
      </w:r>
      <w:r w:rsidR="008E73D7">
        <w:rPr>
          <w:rFonts w:ascii="Arial" w:eastAsia="Times New Roman" w:hAnsi="Arial" w:cs="Times New Roman"/>
          <w:sz w:val="24"/>
          <w:szCs w:val="24"/>
        </w:rPr>
        <w:t xml:space="preserve"> November 15</w:t>
      </w:r>
      <w:r w:rsidR="00CF7341">
        <w:rPr>
          <w:rFonts w:ascii="Arial" w:eastAsia="Times New Roman" w:hAnsi="Arial" w:cs="Times New Roman"/>
          <w:sz w:val="24"/>
          <w:szCs w:val="24"/>
        </w:rPr>
        <w:t>, 2023,</w:t>
      </w:r>
      <w:r>
        <w:rPr>
          <w:rFonts w:ascii="Arial" w:eastAsia="Times New Roman" w:hAnsi="Arial" w:cs="Times New Roman"/>
          <w:sz w:val="24"/>
          <w:szCs w:val="24"/>
        </w:rPr>
        <w:t xml:space="preserve"> be approved.  </w:t>
      </w:r>
    </w:p>
    <w:p w14:paraId="5E9CD796" w14:textId="77777777" w:rsidR="00140E0B" w:rsidRDefault="00140E0B" w:rsidP="00140E0B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66BCB506" w14:textId="77777777" w:rsidR="008E73D7" w:rsidRDefault="008E73D7" w:rsidP="008E73D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7079A295" w14:textId="77777777" w:rsidR="008E73D7" w:rsidRDefault="008E73D7" w:rsidP="008E73D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Mr. Bazile,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  <w:r>
        <w:rPr>
          <w:rFonts w:ascii="Arial" w:eastAsia="Times New Roman" w:hAnsi="Arial" w:cs="Arial"/>
          <w:sz w:val="24"/>
          <w:szCs w:val="20"/>
        </w:rPr>
        <w:t>,</w:t>
      </w:r>
      <w:r w:rsidRPr="00A35EF1">
        <w:t xml:space="preserve"> </w:t>
      </w:r>
      <w:r w:rsidRPr="00A35EF1">
        <w:rPr>
          <w:rFonts w:ascii="Arial" w:eastAsia="Times New Roman" w:hAnsi="Arial" w:cs="Arial"/>
          <w:sz w:val="24"/>
          <w:szCs w:val="20"/>
        </w:rPr>
        <w:t>Mr. Murray</w:t>
      </w:r>
    </w:p>
    <w:p w14:paraId="055F348E" w14:textId="77777777" w:rsidR="008E73D7" w:rsidRPr="00415A9B" w:rsidRDefault="008E73D7" w:rsidP="008E73D7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  <w:lang w:val="en-CA"/>
        </w:rPr>
      </w:pPr>
      <w:r w:rsidRPr="0096012B">
        <w:rPr>
          <w:rFonts w:ascii="Arial" w:eastAsia="Times New Roman" w:hAnsi="Arial" w:cs="Arial"/>
          <w:sz w:val="24"/>
          <w:szCs w:val="20"/>
          <w:lang w:val="en-CA"/>
        </w:rPr>
        <w:t>Mr. Robichaux</w:t>
      </w:r>
      <w:r>
        <w:rPr>
          <w:rFonts w:ascii="Arial" w:eastAsia="Times New Roman" w:hAnsi="Arial" w:cs="Arial"/>
          <w:sz w:val="24"/>
          <w:szCs w:val="20"/>
        </w:rPr>
        <w:t xml:space="preserve">, Mr. Joseph, Mr. Burks </w:t>
      </w:r>
    </w:p>
    <w:p w14:paraId="306FD9F8" w14:textId="77777777" w:rsidR="008E73D7" w:rsidRDefault="008E73D7" w:rsidP="008E73D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4E09C347" w14:textId="77777777" w:rsidR="008E73D7" w:rsidRDefault="008E73D7" w:rsidP="008E73D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67955FDF" w14:textId="77777777" w:rsidR="008E73D7" w:rsidRDefault="008E73D7" w:rsidP="008E73D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88BC91F" w14:textId="77777777" w:rsidR="008E73D7" w:rsidRDefault="008E73D7" w:rsidP="008E73D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55AFA5AB" w14:textId="77777777" w:rsidR="008E73D7" w:rsidRDefault="008E73D7" w:rsidP="008E73D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E73712E" w14:textId="77777777" w:rsidR="008E73D7" w:rsidRDefault="008E73D7" w:rsidP="008E73D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</w:r>
      <w:r>
        <w:rPr>
          <w:rFonts w:ascii="Arial" w:eastAsia="Times New Roman" w:hAnsi="Arial" w:cs="Arial"/>
          <w:sz w:val="24"/>
          <w:szCs w:val="20"/>
        </w:rPr>
        <w:t xml:space="preserve">Miss Songy, </w:t>
      </w:r>
      <w:r w:rsidRPr="008E73D7">
        <w:rPr>
          <w:rFonts w:ascii="Arial" w:eastAsia="Times New Roman" w:hAnsi="Arial" w:cs="Arial"/>
          <w:sz w:val="24"/>
          <w:szCs w:val="20"/>
        </w:rPr>
        <w:t>Mr. Hickerson</w:t>
      </w:r>
    </w:p>
    <w:p w14:paraId="51182200" w14:textId="77777777" w:rsidR="00455CFA" w:rsidRDefault="00455CFA" w:rsidP="00455CFA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70A972BB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4" w:name="_Hlk130201318"/>
    </w:p>
    <w:bookmarkEnd w:id="4"/>
    <w:p w14:paraId="28600B16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07961912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244C855B" w14:textId="0C1AE615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ITEM </w:t>
      </w:r>
      <w:r w:rsidR="005016FC">
        <w:rPr>
          <w:rFonts w:ascii="Arial" w:eastAsia="Times New Roman" w:hAnsi="Arial" w:cs="Times New Roman"/>
          <w:b/>
          <w:sz w:val="24"/>
          <w:szCs w:val="24"/>
          <w:u w:val="single"/>
        </w:rPr>
        <w:t>5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. </w:t>
      </w:r>
      <w:r w:rsidR="00DB66BE">
        <w:rPr>
          <w:rFonts w:ascii="Arial" w:eastAsia="Times New Roman" w:hAnsi="Arial" w:cs="Times New Roman"/>
          <w:b/>
          <w:sz w:val="24"/>
          <w:szCs w:val="24"/>
          <w:u w:val="single"/>
        </w:rPr>
        <w:t>FINANCIAL REPORT</w:t>
      </w:r>
    </w:p>
    <w:p w14:paraId="26A4C848" w14:textId="77777777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AA42BEE" w14:textId="0561DDF1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Mr. Leblanc </w:t>
      </w:r>
      <w:r w:rsidR="00DB66BE">
        <w:rPr>
          <w:rFonts w:ascii="Arial" w:eastAsia="Times New Roman" w:hAnsi="Arial" w:cs="Times New Roman"/>
          <w:sz w:val="24"/>
          <w:szCs w:val="24"/>
        </w:rPr>
        <w:t>and Mr</w:t>
      </w:r>
      <w:r w:rsidR="00102A18">
        <w:rPr>
          <w:rFonts w:ascii="Arial" w:eastAsia="Times New Roman" w:hAnsi="Arial" w:cs="Times New Roman"/>
          <w:sz w:val="24"/>
          <w:szCs w:val="24"/>
        </w:rPr>
        <w:t>. Fauc</w:t>
      </w:r>
      <w:r w:rsidR="009711FC">
        <w:rPr>
          <w:rFonts w:ascii="Arial" w:eastAsia="Times New Roman" w:hAnsi="Arial" w:cs="Times New Roman"/>
          <w:sz w:val="24"/>
          <w:szCs w:val="24"/>
        </w:rPr>
        <w:t>heux</w:t>
      </w:r>
      <w:r w:rsidR="00DB66BE">
        <w:rPr>
          <w:rFonts w:ascii="Arial" w:eastAsia="Times New Roman" w:hAnsi="Arial" w:cs="Times New Roman"/>
          <w:sz w:val="24"/>
          <w:szCs w:val="24"/>
        </w:rPr>
        <w:t xml:space="preserve"> presented the Financial Report.</w:t>
      </w:r>
    </w:p>
    <w:p w14:paraId="2735FEA9" w14:textId="77777777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5D7771E2" w14:textId="41A50BCD" w:rsidR="00455CFA" w:rsidRDefault="00455CFA" w:rsidP="00455C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 Motion was offered by Mr. </w:t>
      </w:r>
      <w:r w:rsidR="004466B5">
        <w:rPr>
          <w:rFonts w:ascii="Arial" w:eastAsia="Times New Roman" w:hAnsi="Arial" w:cs="Times New Roman"/>
          <w:sz w:val="24"/>
          <w:szCs w:val="24"/>
        </w:rPr>
        <w:t xml:space="preserve">Leblanc </w:t>
      </w:r>
      <w:r>
        <w:rPr>
          <w:rFonts w:ascii="Arial" w:eastAsia="Times New Roman" w:hAnsi="Arial" w:cs="Times New Roman"/>
          <w:sz w:val="24"/>
          <w:szCs w:val="24"/>
        </w:rPr>
        <w:t>and seconded by Mr.</w:t>
      </w:r>
      <w:r w:rsidR="00070BAB">
        <w:rPr>
          <w:rFonts w:ascii="Arial" w:eastAsia="Times New Roman" w:hAnsi="Arial" w:cs="Times New Roman"/>
          <w:sz w:val="24"/>
          <w:szCs w:val="24"/>
        </w:rPr>
        <w:t xml:space="preserve"> </w:t>
      </w:r>
      <w:r w:rsidR="004466B5">
        <w:rPr>
          <w:rFonts w:ascii="Arial" w:eastAsia="Times New Roman" w:hAnsi="Arial" w:cs="Times New Roman"/>
          <w:sz w:val="24"/>
          <w:szCs w:val="24"/>
        </w:rPr>
        <w:t>Murray</w:t>
      </w:r>
      <w:r w:rsidR="00070BAB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 xml:space="preserve">that </w:t>
      </w:r>
      <w:bookmarkStart w:id="5" w:name="_Hlk106873083"/>
      <w:r w:rsidR="003A5BC6">
        <w:rPr>
          <w:rFonts w:ascii="Arial" w:eastAsia="Times New Roman" w:hAnsi="Arial" w:cs="Times New Roman"/>
          <w:sz w:val="24"/>
          <w:szCs w:val="24"/>
        </w:rPr>
        <w:t>the</w:t>
      </w:r>
      <w:r w:rsidR="000F6618">
        <w:rPr>
          <w:rFonts w:ascii="Arial" w:eastAsia="Times New Roman" w:hAnsi="Arial" w:cs="Times New Roman"/>
          <w:sz w:val="24"/>
          <w:szCs w:val="24"/>
        </w:rPr>
        <w:t xml:space="preserve"> </w:t>
      </w:r>
      <w:r w:rsidR="005016FC">
        <w:rPr>
          <w:rFonts w:ascii="Arial" w:eastAsia="Times New Roman" w:hAnsi="Arial" w:cs="Times New Roman"/>
          <w:sz w:val="24"/>
          <w:szCs w:val="24"/>
        </w:rPr>
        <w:t xml:space="preserve">October </w:t>
      </w:r>
      <w:r w:rsidR="000F6618">
        <w:rPr>
          <w:rFonts w:ascii="Arial" w:eastAsia="Times New Roman" w:hAnsi="Arial" w:cs="Times New Roman"/>
          <w:sz w:val="24"/>
          <w:szCs w:val="24"/>
        </w:rPr>
        <w:t>3</w:t>
      </w:r>
      <w:r w:rsidR="005016FC">
        <w:rPr>
          <w:rFonts w:ascii="Arial" w:eastAsia="Times New Roman" w:hAnsi="Arial" w:cs="Times New Roman"/>
          <w:sz w:val="24"/>
          <w:szCs w:val="24"/>
        </w:rPr>
        <w:t>1</w:t>
      </w:r>
      <w:r w:rsidR="00D31100">
        <w:rPr>
          <w:rFonts w:ascii="Arial" w:eastAsia="Times New Roman" w:hAnsi="Arial" w:cs="Times New Roman"/>
          <w:sz w:val="24"/>
          <w:szCs w:val="24"/>
        </w:rPr>
        <w:t xml:space="preserve">, </w:t>
      </w:r>
      <w:r w:rsidR="00375936">
        <w:rPr>
          <w:rFonts w:ascii="Arial" w:eastAsia="Times New Roman" w:hAnsi="Arial" w:cs="Times New Roman"/>
          <w:sz w:val="24"/>
          <w:szCs w:val="24"/>
        </w:rPr>
        <w:t xml:space="preserve">2023, Financial Report be approved and the </w:t>
      </w:r>
      <w:r w:rsidR="00DB66BE">
        <w:rPr>
          <w:rFonts w:ascii="Arial" w:eastAsia="Times New Roman" w:hAnsi="Arial" w:cs="Times New Roman"/>
          <w:sz w:val="24"/>
          <w:szCs w:val="24"/>
        </w:rPr>
        <w:t>payment</w:t>
      </w:r>
      <w:r w:rsidR="00ED35D3">
        <w:rPr>
          <w:rFonts w:ascii="Arial" w:eastAsia="Times New Roman" w:hAnsi="Arial" w:cs="Times New Roman"/>
          <w:sz w:val="24"/>
          <w:szCs w:val="24"/>
        </w:rPr>
        <w:t xml:space="preserve"> of submitted invoices</w:t>
      </w:r>
      <w:r w:rsidR="00DB66BE">
        <w:rPr>
          <w:rFonts w:ascii="Arial" w:eastAsia="Times New Roman" w:hAnsi="Arial" w:cs="Times New Roman"/>
          <w:sz w:val="24"/>
          <w:szCs w:val="24"/>
        </w:rPr>
        <w:t xml:space="preserve"> for the </w:t>
      </w:r>
      <w:r w:rsidR="002E17BF">
        <w:rPr>
          <w:rFonts w:ascii="Arial" w:eastAsia="Times New Roman" w:hAnsi="Arial" w:cs="Times New Roman"/>
          <w:sz w:val="24"/>
          <w:szCs w:val="24"/>
        </w:rPr>
        <w:t>month of</w:t>
      </w:r>
      <w:r w:rsidR="00375936">
        <w:rPr>
          <w:rFonts w:ascii="Arial" w:eastAsia="Times New Roman" w:hAnsi="Arial" w:cs="Times New Roman"/>
          <w:sz w:val="24"/>
          <w:szCs w:val="24"/>
        </w:rPr>
        <w:t xml:space="preserve"> </w:t>
      </w:r>
      <w:r w:rsidR="005016FC">
        <w:rPr>
          <w:rFonts w:ascii="Arial" w:eastAsia="Times New Roman" w:hAnsi="Arial" w:cs="Times New Roman"/>
          <w:sz w:val="24"/>
          <w:szCs w:val="24"/>
        </w:rPr>
        <w:t>October</w:t>
      </w:r>
      <w:r w:rsidR="000F6618">
        <w:rPr>
          <w:rFonts w:ascii="Arial" w:eastAsia="Times New Roman" w:hAnsi="Arial" w:cs="Times New Roman"/>
          <w:sz w:val="24"/>
          <w:szCs w:val="24"/>
        </w:rPr>
        <w:t xml:space="preserve"> </w:t>
      </w:r>
      <w:r w:rsidR="00DB66BE">
        <w:rPr>
          <w:rFonts w:ascii="Arial" w:eastAsia="Times New Roman" w:hAnsi="Arial" w:cs="Times New Roman"/>
          <w:sz w:val="24"/>
          <w:szCs w:val="24"/>
        </w:rPr>
        <w:t xml:space="preserve">be ratified. </w:t>
      </w:r>
    </w:p>
    <w:p w14:paraId="02D51E01" w14:textId="77777777" w:rsidR="00704FE9" w:rsidRDefault="00704FE9" w:rsidP="002E2D9F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  <w:bookmarkStart w:id="6" w:name="_Hlk155777589"/>
    </w:p>
    <w:p w14:paraId="76358F58" w14:textId="5E3945B5" w:rsidR="002E2D9F" w:rsidRDefault="002E2D9F" w:rsidP="002E2D9F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Mr. Bazile,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  <w:r>
        <w:rPr>
          <w:rFonts w:ascii="Arial" w:eastAsia="Times New Roman" w:hAnsi="Arial" w:cs="Arial"/>
          <w:sz w:val="24"/>
          <w:szCs w:val="20"/>
        </w:rPr>
        <w:t>,</w:t>
      </w:r>
      <w:r w:rsidRPr="00A35EF1">
        <w:t xml:space="preserve"> </w:t>
      </w:r>
      <w:r w:rsidRPr="00A35EF1">
        <w:rPr>
          <w:rFonts w:ascii="Arial" w:eastAsia="Times New Roman" w:hAnsi="Arial" w:cs="Arial"/>
          <w:sz w:val="24"/>
          <w:szCs w:val="20"/>
        </w:rPr>
        <w:t>Mr. Murray</w:t>
      </w:r>
    </w:p>
    <w:p w14:paraId="7FC91BE6" w14:textId="18525232" w:rsidR="002E2D9F" w:rsidRPr="00415A9B" w:rsidRDefault="002E2D9F" w:rsidP="002E2D9F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  <w:lang w:val="en-CA"/>
        </w:rPr>
      </w:pPr>
      <w:r w:rsidRPr="0096012B">
        <w:rPr>
          <w:rFonts w:ascii="Arial" w:eastAsia="Times New Roman" w:hAnsi="Arial" w:cs="Arial"/>
          <w:sz w:val="24"/>
          <w:szCs w:val="20"/>
          <w:lang w:val="en-CA"/>
        </w:rPr>
        <w:t>Mr. Robichaux</w:t>
      </w:r>
      <w:r>
        <w:rPr>
          <w:rFonts w:ascii="Arial" w:eastAsia="Times New Roman" w:hAnsi="Arial" w:cs="Arial"/>
          <w:sz w:val="24"/>
          <w:szCs w:val="20"/>
        </w:rPr>
        <w:t>, Mr. Joseph,</w:t>
      </w:r>
      <w:r w:rsidR="006A1269"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 xml:space="preserve">Mr. Burks </w:t>
      </w:r>
    </w:p>
    <w:p w14:paraId="61404D59" w14:textId="77777777" w:rsidR="002E2D9F" w:rsidRDefault="002E2D9F" w:rsidP="002E2D9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7AE446D7" w14:textId="77777777" w:rsidR="002E2D9F" w:rsidRDefault="002E2D9F" w:rsidP="002E2D9F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227E9B72" w14:textId="77777777" w:rsidR="002E2D9F" w:rsidRDefault="002E2D9F" w:rsidP="002E2D9F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E1E2945" w14:textId="77777777" w:rsidR="002E2D9F" w:rsidRDefault="002E2D9F" w:rsidP="002E2D9F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16223980" w14:textId="77777777" w:rsidR="002E2D9F" w:rsidRDefault="002E2D9F" w:rsidP="002E2D9F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A0499AD" w14:textId="445F5525" w:rsidR="002E2D9F" w:rsidRDefault="002E2D9F" w:rsidP="002E2D9F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</w:r>
      <w:r w:rsidR="008E73D7">
        <w:rPr>
          <w:rFonts w:ascii="Arial" w:eastAsia="Times New Roman" w:hAnsi="Arial" w:cs="Arial"/>
          <w:sz w:val="24"/>
          <w:szCs w:val="20"/>
        </w:rPr>
        <w:t xml:space="preserve">Miss Songy, </w:t>
      </w:r>
      <w:r w:rsidR="008E73D7" w:rsidRPr="008E73D7">
        <w:rPr>
          <w:rFonts w:ascii="Arial" w:eastAsia="Times New Roman" w:hAnsi="Arial" w:cs="Arial"/>
          <w:sz w:val="24"/>
          <w:szCs w:val="20"/>
        </w:rPr>
        <w:t>Mr. Hickerson</w:t>
      </w:r>
    </w:p>
    <w:bookmarkEnd w:id="6"/>
    <w:p w14:paraId="4A58D8CC" w14:textId="77777777" w:rsidR="00455CFA" w:rsidRDefault="00455CFA" w:rsidP="00455CFA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bookmarkEnd w:id="5"/>
    <w:p w14:paraId="683BF762" w14:textId="77777777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</w:t>
      </w:r>
    </w:p>
    <w:p w14:paraId="5F8E6A21" w14:textId="067B1D12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ITEM </w:t>
      </w:r>
      <w:r w:rsidR="00257383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. CHIEF EXECUTIVE OFFICER’S REPORT </w:t>
      </w:r>
    </w:p>
    <w:p w14:paraId="758A53AB" w14:textId="77777777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6B8C599" w14:textId="77777777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Mr. Matthews gave the CEO’s report. </w:t>
      </w:r>
    </w:p>
    <w:p w14:paraId="09816FCD" w14:textId="77777777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5AAD08E" w14:textId="56D95E41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ITEM </w:t>
      </w:r>
      <w:r w:rsidR="00257383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. PUBLIC COMMENTS  </w:t>
      </w:r>
    </w:p>
    <w:p w14:paraId="3CF20880" w14:textId="617D09BF" w:rsidR="00BF4B0C" w:rsidRDefault="00BF4B0C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50FC38F" w14:textId="1EB12721" w:rsidR="00455CFA" w:rsidRPr="00323CCC" w:rsidRDefault="00AB2F00" w:rsidP="00455C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23CCC">
        <w:rPr>
          <w:rFonts w:ascii="Arial" w:eastAsia="Times New Roman" w:hAnsi="Arial" w:cs="Arial"/>
          <w:bCs/>
          <w:sz w:val="24"/>
          <w:szCs w:val="24"/>
        </w:rPr>
        <w:t xml:space="preserve">No one appeared </w:t>
      </w:r>
      <w:r w:rsidR="004421A8" w:rsidRPr="00323CCC">
        <w:rPr>
          <w:rFonts w:ascii="Arial" w:eastAsia="Times New Roman" w:hAnsi="Arial" w:cs="Arial"/>
          <w:bCs/>
          <w:sz w:val="24"/>
          <w:szCs w:val="24"/>
        </w:rPr>
        <w:t xml:space="preserve">or attempted </w:t>
      </w:r>
      <w:r w:rsidR="00384DCE" w:rsidRPr="00323CCC">
        <w:rPr>
          <w:rFonts w:ascii="Arial" w:eastAsia="Times New Roman" w:hAnsi="Arial" w:cs="Arial"/>
          <w:bCs/>
          <w:sz w:val="24"/>
          <w:szCs w:val="24"/>
        </w:rPr>
        <w:t>to public</w:t>
      </w:r>
      <w:r w:rsidR="0069400B" w:rsidRPr="00323CCC">
        <w:rPr>
          <w:rFonts w:ascii="Arial" w:eastAsia="Times New Roman" w:hAnsi="Arial" w:cs="Arial"/>
          <w:bCs/>
          <w:sz w:val="24"/>
          <w:szCs w:val="24"/>
        </w:rPr>
        <w:t xml:space="preserve">ly </w:t>
      </w:r>
      <w:r w:rsidR="007433F6" w:rsidRPr="00323CCC">
        <w:rPr>
          <w:rFonts w:ascii="Arial" w:eastAsia="Times New Roman" w:hAnsi="Arial" w:cs="Arial"/>
          <w:bCs/>
          <w:sz w:val="24"/>
          <w:szCs w:val="24"/>
        </w:rPr>
        <w:t>comment,</w:t>
      </w:r>
      <w:r w:rsidR="00D0171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9400B" w:rsidRPr="00323CCC">
        <w:rPr>
          <w:rFonts w:ascii="Arial" w:eastAsia="Times New Roman" w:hAnsi="Arial" w:cs="Arial"/>
          <w:bCs/>
          <w:sz w:val="24"/>
          <w:szCs w:val="24"/>
        </w:rPr>
        <w:t xml:space="preserve">and Chairman Burks was advised that no one asked </w:t>
      </w:r>
      <w:r w:rsidR="008028E8" w:rsidRPr="00323CCC">
        <w:rPr>
          <w:rFonts w:ascii="Arial" w:eastAsia="Times New Roman" w:hAnsi="Arial" w:cs="Arial"/>
          <w:bCs/>
          <w:sz w:val="24"/>
          <w:szCs w:val="24"/>
        </w:rPr>
        <w:t>to complete a card to identify himself/herself as a commentor. As a result, Chairman Burks verbally</w:t>
      </w:r>
      <w:r w:rsidR="00323CCC" w:rsidRPr="00323CCC">
        <w:rPr>
          <w:rFonts w:ascii="Arial" w:eastAsia="Times New Roman" w:hAnsi="Arial" w:cs="Arial"/>
          <w:bCs/>
          <w:sz w:val="24"/>
          <w:szCs w:val="24"/>
        </w:rPr>
        <w:t xml:space="preserve"> recognized that there were no public comments.</w:t>
      </w:r>
    </w:p>
    <w:p w14:paraId="6180D785" w14:textId="77777777" w:rsidR="00323CCC" w:rsidRDefault="00323CCC" w:rsidP="00455C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8CE14FA" w14:textId="251735AC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ITEM </w:t>
      </w:r>
      <w:r w:rsidR="00257383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.</w:t>
      </w:r>
      <w:r w:rsidRPr="00684D5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NEW BUSINESS</w:t>
      </w:r>
    </w:p>
    <w:p w14:paraId="65076DFF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913ABCC" w14:textId="19C4BB35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ITEM </w:t>
      </w:r>
      <w:r w:rsidR="00257383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A. </w:t>
      </w:r>
      <w:r w:rsidR="000E0202">
        <w:rPr>
          <w:rFonts w:ascii="Arial" w:eastAsia="Times New Roman" w:hAnsi="Arial" w:cs="Arial"/>
          <w:b/>
          <w:bCs/>
          <w:sz w:val="24"/>
          <w:szCs w:val="24"/>
          <w:u w:val="single"/>
        </w:rPr>
        <w:t>CONSIDER AWARDING ENHANCED CYBER SECURITY INTEGRATION AND MONITORING SERVICES CONTRACT</w:t>
      </w:r>
    </w:p>
    <w:p w14:paraId="32B29AFC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08F08247" w14:textId="32C633CD" w:rsidR="00455CFA" w:rsidRDefault="00455CFA" w:rsidP="00455CFA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n-CA"/>
        </w:rPr>
      </w:pPr>
      <w:bookmarkStart w:id="7" w:name="_Hlk130460327"/>
      <w:r w:rsidRPr="00962F0C">
        <w:rPr>
          <w:rFonts w:ascii="Arial" w:eastAsia="Times New Roman" w:hAnsi="Arial" w:cs="Arial"/>
          <w:bCs/>
          <w:sz w:val="24"/>
          <w:szCs w:val="20"/>
          <w:lang w:val="en-CA"/>
        </w:rPr>
        <w:t>A Motion was offered by M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r. </w:t>
      </w:r>
      <w:r w:rsidR="001B33D5">
        <w:rPr>
          <w:rFonts w:ascii="Arial" w:eastAsia="Times New Roman" w:hAnsi="Arial" w:cs="Arial"/>
          <w:bCs/>
          <w:sz w:val="24"/>
          <w:szCs w:val="20"/>
          <w:lang w:val="en-CA"/>
        </w:rPr>
        <w:t>Leblanc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 </w:t>
      </w:r>
      <w:r w:rsidRPr="00962F0C">
        <w:rPr>
          <w:rFonts w:ascii="Arial" w:eastAsia="Times New Roman" w:hAnsi="Arial" w:cs="Arial"/>
          <w:bCs/>
          <w:sz w:val="24"/>
          <w:szCs w:val="20"/>
          <w:lang w:val="en-CA"/>
        </w:rPr>
        <w:t xml:space="preserve">and seconded by 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>Mr</w:t>
      </w:r>
      <w:r w:rsidR="001F5884">
        <w:rPr>
          <w:rFonts w:ascii="Arial" w:eastAsia="Times New Roman" w:hAnsi="Arial" w:cs="Arial"/>
          <w:bCs/>
          <w:sz w:val="24"/>
          <w:szCs w:val="20"/>
          <w:lang w:val="en-CA"/>
        </w:rPr>
        <w:t>s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. </w:t>
      </w:r>
      <w:r w:rsidR="001F5884">
        <w:rPr>
          <w:rFonts w:ascii="Arial" w:eastAsia="Times New Roman" w:hAnsi="Arial" w:cs="Arial"/>
          <w:bCs/>
          <w:sz w:val="24"/>
          <w:szCs w:val="20"/>
          <w:lang w:val="en-CA"/>
        </w:rPr>
        <w:t>Klibert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 </w:t>
      </w:r>
      <w:r w:rsidR="005246B2" w:rsidRPr="005246B2">
        <w:rPr>
          <w:rFonts w:ascii="Arial" w:eastAsia="Times New Roman" w:hAnsi="Arial" w:cs="Arial"/>
          <w:bCs/>
          <w:sz w:val="24"/>
          <w:szCs w:val="20"/>
          <w:lang w:val="en-CA"/>
        </w:rPr>
        <w:t xml:space="preserve">that the </w:t>
      </w:r>
      <w:r w:rsidR="00773C5C">
        <w:rPr>
          <w:rFonts w:ascii="Arial" w:eastAsia="Times New Roman" w:hAnsi="Arial" w:cs="Arial"/>
          <w:bCs/>
          <w:sz w:val="24"/>
          <w:szCs w:val="20"/>
          <w:lang w:val="en-CA"/>
        </w:rPr>
        <w:t xml:space="preserve">Enhanced Cyber Security Integration and Monitoring Services Contract be awarded to </w:t>
      </w:r>
      <w:proofErr w:type="spellStart"/>
      <w:r w:rsidR="007B3848">
        <w:rPr>
          <w:rFonts w:ascii="Arial" w:eastAsia="Times New Roman" w:hAnsi="Arial" w:cs="Arial"/>
          <w:bCs/>
          <w:sz w:val="24"/>
          <w:szCs w:val="20"/>
          <w:lang w:val="en-CA"/>
        </w:rPr>
        <w:t>Evalv</w:t>
      </w:r>
      <w:proofErr w:type="spellEnd"/>
      <w:r w:rsidR="007B3848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IQ</w:t>
      </w:r>
      <w:r w:rsidR="00387A42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LLC</w:t>
      </w:r>
      <w:r w:rsidR="00B779AE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and that the Chief Executive Officer/ Executive Director is instructed</w:t>
      </w:r>
      <w:r w:rsidR="00C035A8">
        <w:rPr>
          <w:rFonts w:ascii="Arial" w:eastAsia="Times New Roman" w:hAnsi="Arial" w:cs="Arial"/>
          <w:bCs/>
          <w:sz w:val="24"/>
          <w:szCs w:val="20"/>
          <w:lang w:val="en-CA"/>
        </w:rPr>
        <w:t xml:space="preserve">, </w:t>
      </w:r>
      <w:r w:rsidR="005F7EE8">
        <w:rPr>
          <w:rFonts w:ascii="Arial" w:eastAsia="Times New Roman" w:hAnsi="Arial" w:cs="Arial"/>
          <w:bCs/>
          <w:sz w:val="24"/>
          <w:szCs w:val="20"/>
          <w:lang w:val="en-CA"/>
        </w:rPr>
        <w:t>directed,</w:t>
      </w:r>
      <w:r w:rsidR="00C035A8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and authorized to enter into an agreement with </w:t>
      </w:r>
      <w:proofErr w:type="spellStart"/>
      <w:r w:rsidR="000A7950">
        <w:rPr>
          <w:rFonts w:ascii="Arial" w:eastAsia="Times New Roman" w:hAnsi="Arial" w:cs="Arial"/>
          <w:bCs/>
          <w:sz w:val="24"/>
          <w:szCs w:val="20"/>
          <w:lang w:val="en-CA"/>
        </w:rPr>
        <w:t>Evalv</w:t>
      </w:r>
      <w:proofErr w:type="spellEnd"/>
      <w:r w:rsidR="000A7950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IQ LLC.</w:t>
      </w:r>
    </w:p>
    <w:bookmarkEnd w:id="7"/>
    <w:p w14:paraId="762BFB85" w14:textId="77777777" w:rsidR="00455CFA" w:rsidRDefault="00455CFA" w:rsidP="00455CFA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</w:p>
    <w:p w14:paraId="7B382EDD" w14:textId="77777777" w:rsidR="008E73D7" w:rsidRDefault="008E73D7" w:rsidP="008E73D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356ACDD2" w14:textId="77777777" w:rsidR="008E73D7" w:rsidRDefault="008E73D7" w:rsidP="008E73D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Mr. Bazile,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  <w:r>
        <w:rPr>
          <w:rFonts w:ascii="Arial" w:eastAsia="Times New Roman" w:hAnsi="Arial" w:cs="Arial"/>
          <w:sz w:val="24"/>
          <w:szCs w:val="20"/>
        </w:rPr>
        <w:t>,</w:t>
      </w:r>
      <w:r w:rsidRPr="00A35EF1">
        <w:t xml:space="preserve"> </w:t>
      </w:r>
      <w:r w:rsidRPr="00A35EF1">
        <w:rPr>
          <w:rFonts w:ascii="Arial" w:eastAsia="Times New Roman" w:hAnsi="Arial" w:cs="Arial"/>
          <w:sz w:val="24"/>
          <w:szCs w:val="20"/>
        </w:rPr>
        <w:t>Mr. Murray</w:t>
      </w:r>
    </w:p>
    <w:p w14:paraId="5D66BCBE" w14:textId="77777777" w:rsidR="008E73D7" w:rsidRPr="00415A9B" w:rsidRDefault="008E73D7" w:rsidP="008E73D7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  <w:lang w:val="en-CA"/>
        </w:rPr>
      </w:pPr>
      <w:r w:rsidRPr="0096012B">
        <w:rPr>
          <w:rFonts w:ascii="Arial" w:eastAsia="Times New Roman" w:hAnsi="Arial" w:cs="Arial"/>
          <w:sz w:val="24"/>
          <w:szCs w:val="20"/>
          <w:lang w:val="en-CA"/>
        </w:rPr>
        <w:t>Mr. Robichaux</w:t>
      </w:r>
      <w:r>
        <w:rPr>
          <w:rFonts w:ascii="Arial" w:eastAsia="Times New Roman" w:hAnsi="Arial" w:cs="Arial"/>
          <w:sz w:val="24"/>
          <w:szCs w:val="20"/>
        </w:rPr>
        <w:t xml:space="preserve">, Mr. Joseph, Mr. Burks </w:t>
      </w:r>
    </w:p>
    <w:p w14:paraId="49639B7E" w14:textId="77777777" w:rsidR="008E73D7" w:rsidRDefault="008E73D7" w:rsidP="008E73D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0D50FBC8" w14:textId="77777777" w:rsidR="008E73D7" w:rsidRDefault="008E73D7" w:rsidP="008E73D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76D7D44F" w14:textId="77777777" w:rsidR="008E73D7" w:rsidRDefault="008E73D7" w:rsidP="008E73D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0F8E4CB" w14:textId="77777777" w:rsidR="008E73D7" w:rsidRDefault="008E73D7" w:rsidP="008E73D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776E1097" w14:textId="77777777" w:rsidR="008E73D7" w:rsidRDefault="008E73D7" w:rsidP="008E73D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47F70AF" w14:textId="77777777" w:rsidR="008E73D7" w:rsidRDefault="008E73D7" w:rsidP="008E73D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</w:r>
      <w:r>
        <w:rPr>
          <w:rFonts w:ascii="Arial" w:eastAsia="Times New Roman" w:hAnsi="Arial" w:cs="Arial"/>
          <w:sz w:val="24"/>
          <w:szCs w:val="20"/>
        </w:rPr>
        <w:t xml:space="preserve">Miss Songy, </w:t>
      </w:r>
      <w:r w:rsidRPr="008E73D7">
        <w:rPr>
          <w:rFonts w:ascii="Arial" w:eastAsia="Times New Roman" w:hAnsi="Arial" w:cs="Arial"/>
          <w:sz w:val="24"/>
          <w:szCs w:val="20"/>
        </w:rPr>
        <w:t>Mr. Hickerson</w:t>
      </w:r>
    </w:p>
    <w:p w14:paraId="105D0C10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5CA48745" w14:textId="77777777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2EE64A85" w14:textId="513DB94B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ITEM </w:t>
      </w:r>
      <w:r w:rsidR="00257383">
        <w:rPr>
          <w:rFonts w:ascii="Arial" w:eastAsia="Times New Roman" w:hAnsi="Arial" w:cs="Times New Roman"/>
          <w:b/>
          <w:sz w:val="24"/>
          <w:szCs w:val="24"/>
          <w:u w:val="single"/>
        </w:rPr>
        <w:t>8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B. </w:t>
      </w:r>
      <w:r w:rsidR="002A3289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CONSIDER </w:t>
      </w:r>
      <w:r w:rsidR="00AF7FD3">
        <w:rPr>
          <w:rFonts w:ascii="Arial" w:eastAsia="Times New Roman" w:hAnsi="Arial" w:cs="Times New Roman"/>
          <w:b/>
          <w:sz w:val="24"/>
          <w:szCs w:val="24"/>
          <w:u w:val="single"/>
        </w:rPr>
        <w:t>AGREEMENT FOR GRANTS MAINTENANCE, ADMINISTRATION, MONITORING AND OVERSIGHT BETWEEN PORT OF SOUTH LOUISIANA (POSL) AND OD GRANT SOLUTIONS, LLC</w:t>
      </w:r>
    </w:p>
    <w:p w14:paraId="53C58BBC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8" w:name="_Hlk109812326"/>
    </w:p>
    <w:p w14:paraId="5C8E86B5" w14:textId="2BDC7D6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A Motion was offered by Mr. </w:t>
      </w:r>
      <w:r w:rsidR="007954FF">
        <w:rPr>
          <w:rFonts w:ascii="Arial" w:eastAsia="Times New Roman" w:hAnsi="Arial" w:cs="Arial"/>
          <w:sz w:val="24"/>
          <w:szCs w:val="20"/>
        </w:rPr>
        <w:t>Joseph</w:t>
      </w:r>
      <w:r w:rsidR="00CD0961"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 xml:space="preserve">and seconded by </w:t>
      </w:r>
      <w:r w:rsidR="00070BAB">
        <w:rPr>
          <w:rFonts w:ascii="Arial" w:eastAsia="Times New Roman" w:hAnsi="Arial" w:cs="Arial"/>
          <w:sz w:val="24"/>
          <w:szCs w:val="20"/>
        </w:rPr>
        <w:t xml:space="preserve">Mr. </w:t>
      </w:r>
      <w:r w:rsidR="007954FF">
        <w:rPr>
          <w:rFonts w:ascii="Arial" w:eastAsia="Times New Roman" w:hAnsi="Arial" w:cs="Arial"/>
          <w:sz w:val="24"/>
          <w:szCs w:val="20"/>
        </w:rPr>
        <w:t>Bazile</w:t>
      </w:r>
      <w:r w:rsidR="00070BAB">
        <w:rPr>
          <w:rFonts w:ascii="Arial" w:eastAsia="Times New Roman" w:hAnsi="Arial" w:cs="Arial"/>
          <w:sz w:val="24"/>
          <w:szCs w:val="20"/>
        </w:rPr>
        <w:t xml:space="preserve"> </w:t>
      </w:r>
      <w:r w:rsidR="005B585F">
        <w:rPr>
          <w:rFonts w:ascii="Arial" w:eastAsia="Times New Roman" w:hAnsi="Arial" w:cs="Arial"/>
          <w:bCs/>
          <w:sz w:val="24"/>
          <w:szCs w:val="20"/>
          <w:lang w:val="en-CA"/>
        </w:rPr>
        <w:t xml:space="preserve">that </w:t>
      </w:r>
      <w:r w:rsidR="00E21DB4">
        <w:rPr>
          <w:rFonts w:ascii="Arial" w:eastAsia="Times New Roman" w:hAnsi="Arial" w:cs="Arial"/>
          <w:bCs/>
          <w:sz w:val="24"/>
          <w:szCs w:val="20"/>
          <w:lang w:val="en-CA"/>
        </w:rPr>
        <w:t>a Resolution be passed authorizing the Chief Executive Officer/Exec</w:t>
      </w:r>
      <w:r w:rsidR="005F7EE8">
        <w:rPr>
          <w:rFonts w:ascii="Arial" w:eastAsia="Times New Roman" w:hAnsi="Arial" w:cs="Arial"/>
          <w:bCs/>
          <w:sz w:val="24"/>
          <w:szCs w:val="20"/>
          <w:lang w:val="en-CA"/>
        </w:rPr>
        <w:t>utive Director to execute Agreement with OD GRANT SOLUTIONS, LLC</w:t>
      </w:r>
      <w:r w:rsidR="00C26D5C">
        <w:rPr>
          <w:rFonts w:ascii="Arial" w:eastAsia="Times New Roman" w:hAnsi="Arial" w:cs="Arial"/>
          <w:bCs/>
          <w:sz w:val="24"/>
          <w:szCs w:val="20"/>
          <w:lang w:val="en-CA"/>
        </w:rPr>
        <w:t>.</w:t>
      </w:r>
    </w:p>
    <w:p w14:paraId="62D2BEAB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A57C757" w14:textId="77777777" w:rsidR="008E73D7" w:rsidRDefault="008E73D7" w:rsidP="008E73D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14874454" w14:textId="77777777" w:rsidR="008E73D7" w:rsidRDefault="008E73D7" w:rsidP="008E73D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Mr. Bazile,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  <w:r>
        <w:rPr>
          <w:rFonts w:ascii="Arial" w:eastAsia="Times New Roman" w:hAnsi="Arial" w:cs="Arial"/>
          <w:sz w:val="24"/>
          <w:szCs w:val="20"/>
        </w:rPr>
        <w:t>,</w:t>
      </w:r>
      <w:r w:rsidRPr="00A35EF1">
        <w:t xml:space="preserve"> </w:t>
      </w:r>
      <w:r w:rsidRPr="00A35EF1">
        <w:rPr>
          <w:rFonts w:ascii="Arial" w:eastAsia="Times New Roman" w:hAnsi="Arial" w:cs="Arial"/>
          <w:sz w:val="24"/>
          <w:szCs w:val="20"/>
        </w:rPr>
        <w:t>Mr. Murray</w:t>
      </w:r>
    </w:p>
    <w:p w14:paraId="2454F766" w14:textId="77777777" w:rsidR="008E73D7" w:rsidRPr="00415A9B" w:rsidRDefault="008E73D7" w:rsidP="008E73D7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  <w:lang w:val="en-CA"/>
        </w:rPr>
      </w:pPr>
      <w:r w:rsidRPr="0096012B">
        <w:rPr>
          <w:rFonts w:ascii="Arial" w:eastAsia="Times New Roman" w:hAnsi="Arial" w:cs="Arial"/>
          <w:sz w:val="24"/>
          <w:szCs w:val="20"/>
          <w:lang w:val="en-CA"/>
        </w:rPr>
        <w:t>Mr. Robichaux</w:t>
      </w:r>
      <w:r>
        <w:rPr>
          <w:rFonts w:ascii="Arial" w:eastAsia="Times New Roman" w:hAnsi="Arial" w:cs="Arial"/>
          <w:sz w:val="24"/>
          <w:szCs w:val="20"/>
        </w:rPr>
        <w:t xml:space="preserve">, Mr. Joseph, Mr. Burks </w:t>
      </w:r>
    </w:p>
    <w:p w14:paraId="6AA3D653" w14:textId="77777777" w:rsidR="008E73D7" w:rsidRDefault="008E73D7" w:rsidP="008E73D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2A6218ED" w14:textId="77777777" w:rsidR="008E73D7" w:rsidRDefault="008E73D7" w:rsidP="008E73D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10630FB9" w14:textId="77777777" w:rsidR="008E73D7" w:rsidRDefault="008E73D7" w:rsidP="008E73D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35ED498" w14:textId="77777777" w:rsidR="008E73D7" w:rsidRDefault="008E73D7" w:rsidP="008E73D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280EA163" w14:textId="77777777" w:rsidR="008E73D7" w:rsidRDefault="008E73D7" w:rsidP="008E73D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4522875" w14:textId="77777777" w:rsidR="008E73D7" w:rsidRDefault="008E73D7" w:rsidP="008E73D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</w:r>
      <w:r>
        <w:rPr>
          <w:rFonts w:ascii="Arial" w:eastAsia="Times New Roman" w:hAnsi="Arial" w:cs="Arial"/>
          <w:sz w:val="24"/>
          <w:szCs w:val="20"/>
        </w:rPr>
        <w:t xml:space="preserve">Miss Songy, </w:t>
      </w:r>
      <w:r w:rsidRPr="008E73D7">
        <w:rPr>
          <w:rFonts w:ascii="Arial" w:eastAsia="Times New Roman" w:hAnsi="Arial" w:cs="Arial"/>
          <w:sz w:val="24"/>
          <w:szCs w:val="20"/>
        </w:rPr>
        <w:t>Mr. Hickerson</w:t>
      </w:r>
    </w:p>
    <w:p w14:paraId="64766C52" w14:textId="77777777" w:rsidR="00455CFA" w:rsidRDefault="00455CFA" w:rsidP="00455CFA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</w:p>
    <w:p w14:paraId="2E266613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bookmarkEnd w:id="8"/>
    <w:p w14:paraId="1226AA0B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0F8D32F" w14:textId="58610457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CA"/>
        </w:rPr>
      </w:pPr>
      <w:bookmarkStart w:id="9" w:name="_Hlk143779695"/>
      <w:bookmarkStart w:id="10" w:name="_Hlk135119657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</w:t>
      </w:r>
      <w:r w:rsidR="00257383">
        <w:rPr>
          <w:rFonts w:ascii="Arial" w:eastAsia="Times New Roman" w:hAnsi="Arial" w:cs="Arial"/>
          <w:b/>
          <w:sz w:val="24"/>
          <w:szCs w:val="24"/>
          <w:u w:val="single"/>
        </w:rPr>
        <w:t>8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C. CONSIDER </w:t>
      </w:r>
      <w:r w:rsidR="00D45137">
        <w:rPr>
          <w:rFonts w:ascii="Arial" w:eastAsia="Times New Roman" w:hAnsi="Arial" w:cs="Arial"/>
          <w:b/>
          <w:sz w:val="24"/>
          <w:szCs w:val="24"/>
          <w:u w:val="single"/>
        </w:rPr>
        <w:t>BUILDING 19-ROOF REPAIR SUBSTANTIAL COMPLETION</w:t>
      </w:r>
    </w:p>
    <w:p w14:paraId="1FFFFDDE" w14:textId="77777777" w:rsidR="00CA551A" w:rsidRPr="00ED5D53" w:rsidRDefault="00CA551A" w:rsidP="00455C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4CA8206" w14:textId="4E396E2A" w:rsidR="00455CFA" w:rsidRDefault="00455CFA" w:rsidP="00A36B93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n-CA"/>
        </w:rPr>
      </w:pPr>
      <w:r>
        <w:rPr>
          <w:rFonts w:ascii="Arial" w:eastAsia="Times New Roman" w:hAnsi="Arial" w:cs="Arial"/>
          <w:bCs/>
          <w:sz w:val="24"/>
          <w:szCs w:val="20"/>
          <w:lang w:val="en-CA"/>
        </w:rPr>
        <w:t>A Motion was offered by Mr.</w:t>
      </w:r>
      <w:r w:rsidR="00006F1D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</w:t>
      </w:r>
      <w:r w:rsidR="00E3349D">
        <w:rPr>
          <w:rFonts w:ascii="Arial" w:eastAsia="Times New Roman" w:hAnsi="Arial" w:cs="Arial"/>
          <w:bCs/>
          <w:sz w:val="24"/>
          <w:szCs w:val="20"/>
          <w:lang w:val="en-CA"/>
        </w:rPr>
        <w:t>Leblanc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 and seconded by Mr.</w:t>
      </w:r>
      <w:r w:rsidR="00006F1D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</w:t>
      </w:r>
      <w:r w:rsidR="00A42FFE">
        <w:rPr>
          <w:rFonts w:ascii="Arial" w:eastAsia="Times New Roman" w:hAnsi="Arial" w:cs="Arial"/>
          <w:bCs/>
          <w:sz w:val="24"/>
          <w:szCs w:val="20"/>
          <w:lang w:val="en-CA"/>
        </w:rPr>
        <w:t xml:space="preserve">Robichaux authorizing, </w:t>
      </w:r>
      <w:proofErr w:type="gramStart"/>
      <w:r w:rsidR="00A42FFE">
        <w:rPr>
          <w:rFonts w:ascii="Arial" w:eastAsia="Times New Roman" w:hAnsi="Arial" w:cs="Arial"/>
          <w:bCs/>
          <w:sz w:val="24"/>
          <w:szCs w:val="20"/>
          <w:lang w:val="en-CA"/>
        </w:rPr>
        <w:t>directing</w:t>
      </w:r>
      <w:proofErr w:type="gramEnd"/>
      <w:r w:rsidR="00A42FFE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and instructing the Chief Executive Director/Exec</w:t>
      </w:r>
      <w:r w:rsidR="004B5120">
        <w:rPr>
          <w:rFonts w:ascii="Arial" w:eastAsia="Times New Roman" w:hAnsi="Arial" w:cs="Arial"/>
          <w:bCs/>
          <w:sz w:val="24"/>
          <w:szCs w:val="20"/>
          <w:lang w:val="en-CA"/>
        </w:rPr>
        <w:t xml:space="preserve">utive Director to execute the substantial completion for Building </w:t>
      </w:r>
      <w:r w:rsidR="00DF1F6D">
        <w:rPr>
          <w:rFonts w:ascii="Arial" w:eastAsia="Times New Roman" w:hAnsi="Arial" w:cs="Arial"/>
          <w:bCs/>
          <w:sz w:val="24"/>
          <w:szCs w:val="20"/>
          <w:lang w:val="en-CA"/>
        </w:rPr>
        <w:t>19-Roof Repairs.</w:t>
      </w:r>
    </w:p>
    <w:p w14:paraId="63242B56" w14:textId="77777777" w:rsidR="00006F1D" w:rsidRDefault="00006F1D" w:rsidP="0096012B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bookmarkEnd w:id="9"/>
    <w:p w14:paraId="77EAF2BF" w14:textId="77777777" w:rsidR="00455CFA" w:rsidRDefault="00455CFA" w:rsidP="00455CFA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bookmarkEnd w:id="10"/>
    <w:p w14:paraId="4810A90D" w14:textId="77777777" w:rsidR="008E73D7" w:rsidRDefault="008E73D7" w:rsidP="008E73D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423226B3" w14:textId="77777777" w:rsidR="008E73D7" w:rsidRDefault="008E73D7" w:rsidP="008E73D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Mr. Bazile,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  <w:r>
        <w:rPr>
          <w:rFonts w:ascii="Arial" w:eastAsia="Times New Roman" w:hAnsi="Arial" w:cs="Arial"/>
          <w:sz w:val="24"/>
          <w:szCs w:val="20"/>
        </w:rPr>
        <w:t>,</w:t>
      </w:r>
      <w:r w:rsidRPr="00A35EF1">
        <w:t xml:space="preserve"> </w:t>
      </w:r>
      <w:r w:rsidRPr="00A35EF1">
        <w:rPr>
          <w:rFonts w:ascii="Arial" w:eastAsia="Times New Roman" w:hAnsi="Arial" w:cs="Arial"/>
          <w:sz w:val="24"/>
          <w:szCs w:val="20"/>
        </w:rPr>
        <w:t>Mr. Murray</w:t>
      </w:r>
    </w:p>
    <w:p w14:paraId="190365BD" w14:textId="77777777" w:rsidR="008E73D7" w:rsidRPr="00415A9B" w:rsidRDefault="008E73D7" w:rsidP="008E73D7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  <w:lang w:val="en-CA"/>
        </w:rPr>
      </w:pPr>
      <w:r w:rsidRPr="0096012B">
        <w:rPr>
          <w:rFonts w:ascii="Arial" w:eastAsia="Times New Roman" w:hAnsi="Arial" w:cs="Arial"/>
          <w:sz w:val="24"/>
          <w:szCs w:val="20"/>
          <w:lang w:val="en-CA"/>
        </w:rPr>
        <w:t>Mr. Robichaux</w:t>
      </w:r>
      <w:r>
        <w:rPr>
          <w:rFonts w:ascii="Arial" w:eastAsia="Times New Roman" w:hAnsi="Arial" w:cs="Arial"/>
          <w:sz w:val="24"/>
          <w:szCs w:val="20"/>
        </w:rPr>
        <w:t xml:space="preserve">, Mr. Joseph, Mr. Burks </w:t>
      </w:r>
    </w:p>
    <w:p w14:paraId="3262CCCB" w14:textId="77777777" w:rsidR="008E73D7" w:rsidRDefault="008E73D7" w:rsidP="008E73D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13574604" w14:textId="77777777" w:rsidR="008E73D7" w:rsidRDefault="008E73D7" w:rsidP="008E73D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1625B8C2" w14:textId="77777777" w:rsidR="008E73D7" w:rsidRDefault="008E73D7" w:rsidP="008E73D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02DB1E2" w14:textId="77777777" w:rsidR="008E73D7" w:rsidRDefault="008E73D7" w:rsidP="008E73D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340E08EA" w14:textId="77777777" w:rsidR="008E73D7" w:rsidRDefault="008E73D7" w:rsidP="008E73D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978BC5F" w14:textId="77777777" w:rsidR="008E73D7" w:rsidRDefault="008E73D7" w:rsidP="008E73D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</w:r>
      <w:r>
        <w:rPr>
          <w:rFonts w:ascii="Arial" w:eastAsia="Times New Roman" w:hAnsi="Arial" w:cs="Arial"/>
          <w:sz w:val="24"/>
          <w:szCs w:val="20"/>
        </w:rPr>
        <w:t xml:space="preserve">Miss Songy, </w:t>
      </w:r>
      <w:r w:rsidRPr="008E73D7">
        <w:rPr>
          <w:rFonts w:ascii="Arial" w:eastAsia="Times New Roman" w:hAnsi="Arial" w:cs="Arial"/>
          <w:sz w:val="24"/>
          <w:szCs w:val="20"/>
        </w:rPr>
        <w:t>Mr. Hickerson</w:t>
      </w:r>
    </w:p>
    <w:p w14:paraId="2F3D93FF" w14:textId="77777777" w:rsidR="00257383" w:rsidRDefault="00257383" w:rsidP="008E73D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</w:p>
    <w:p w14:paraId="19FE1F56" w14:textId="28F7F336" w:rsidR="00257383" w:rsidRDefault="00257383" w:rsidP="00257383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CA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ITEM 8</w:t>
      </w:r>
      <w:r w:rsidR="001E542C">
        <w:rPr>
          <w:rFonts w:ascii="Arial" w:eastAsia="Times New Roman" w:hAnsi="Arial" w:cs="Arial"/>
          <w:b/>
          <w:sz w:val="24"/>
          <w:szCs w:val="24"/>
          <w:u w:val="single"/>
        </w:rPr>
        <w:t>D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. CONSIDER </w:t>
      </w:r>
      <w:r w:rsidR="00586DDB">
        <w:rPr>
          <w:rFonts w:ascii="Arial" w:eastAsia="Times New Roman" w:hAnsi="Arial" w:cs="Arial"/>
          <w:b/>
          <w:sz w:val="24"/>
          <w:szCs w:val="24"/>
          <w:u w:val="single"/>
        </w:rPr>
        <w:t>RESOLUTION AUTHORIZING THE PORT OF SOUTH LOUISIANA TO ENTER INTO A BINDING LETTER OF INTENT AND A LONG-TERM GROUND LEASE RELATIVE TO A TIRE</w:t>
      </w:r>
      <w:r w:rsidR="00B81656">
        <w:rPr>
          <w:rFonts w:ascii="Arial" w:eastAsia="Times New Roman" w:hAnsi="Arial" w:cs="Arial"/>
          <w:b/>
          <w:sz w:val="24"/>
          <w:szCs w:val="24"/>
          <w:u w:val="single"/>
        </w:rPr>
        <w:t xml:space="preserve"> RECYCLING FACILITY TO BE OPERATED AND CONSTRUCTED BY L4T GROUP LIFE FOR TYRES, LTD</w:t>
      </w:r>
    </w:p>
    <w:p w14:paraId="4504F01F" w14:textId="77777777" w:rsidR="00257383" w:rsidRPr="00ED5D53" w:rsidRDefault="00257383" w:rsidP="002573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97CB2D8" w14:textId="4D738AF7" w:rsidR="00257383" w:rsidRDefault="00257383" w:rsidP="00257383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n-CA"/>
        </w:rPr>
      </w:pP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A Motion was offered by Mr. Joseph and seconded by Mr. </w:t>
      </w:r>
      <w:r w:rsidR="00033707">
        <w:rPr>
          <w:rFonts w:ascii="Arial" w:eastAsia="Times New Roman" w:hAnsi="Arial" w:cs="Arial"/>
          <w:bCs/>
          <w:sz w:val="24"/>
          <w:szCs w:val="20"/>
          <w:lang w:val="en-CA"/>
        </w:rPr>
        <w:t>Bazile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 that a Resolution be passed </w:t>
      </w:r>
      <w:r w:rsidR="00845286">
        <w:rPr>
          <w:rFonts w:ascii="Arial" w:eastAsia="Times New Roman" w:hAnsi="Arial" w:cs="Arial"/>
          <w:bCs/>
          <w:sz w:val="24"/>
          <w:szCs w:val="20"/>
          <w:lang w:val="en-CA"/>
        </w:rPr>
        <w:t xml:space="preserve">authorizing the Port of South Louisiana to </w:t>
      </w:r>
      <w:proofErr w:type="gramStart"/>
      <w:r w:rsidR="00845286">
        <w:rPr>
          <w:rFonts w:ascii="Arial" w:eastAsia="Times New Roman" w:hAnsi="Arial" w:cs="Arial"/>
          <w:bCs/>
          <w:sz w:val="24"/>
          <w:szCs w:val="20"/>
          <w:lang w:val="en-CA"/>
        </w:rPr>
        <w:t>enter into</w:t>
      </w:r>
      <w:proofErr w:type="gramEnd"/>
      <w:r w:rsidR="00845286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a binding letter of intent and a </w:t>
      </w:r>
      <w:r w:rsidR="00713355">
        <w:rPr>
          <w:rFonts w:ascii="Arial" w:eastAsia="Times New Roman" w:hAnsi="Arial" w:cs="Arial"/>
          <w:bCs/>
          <w:sz w:val="24"/>
          <w:szCs w:val="20"/>
          <w:lang w:val="en-CA"/>
        </w:rPr>
        <w:t>long-term</w:t>
      </w:r>
      <w:r w:rsidR="00845286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ground lease </w:t>
      </w:r>
      <w:r w:rsidR="00715E65">
        <w:rPr>
          <w:rFonts w:ascii="Arial" w:eastAsia="Times New Roman" w:hAnsi="Arial" w:cs="Arial"/>
          <w:bCs/>
          <w:sz w:val="24"/>
          <w:szCs w:val="20"/>
          <w:lang w:val="en-CA"/>
        </w:rPr>
        <w:t xml:space="preserve">relative to a tire recycling facility to be operated and </w:t>
      </w:r>
      <w:r w:rsidR="005A4708">
        <w:rPr>
          <w:rFonts w:ascii="Arial" w:eastAsia="Times New Roman" w:hAnsi="Arial" w:cs="Arial"/>
          <w:bCs/>
          <w:sz w:val="24"/>
          <w:szCs w:val="20"/>
          <w:lang w:val="en-CA"/>
        </w:rPr>
        <w:t>constructed</w:t>
      </w:r>
      <w:r w:rsidR="00715E65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by L4T Group Lif</w:t>
      </w:r>
      <w:r w:rsidR="005A4708">
        <w:rPr>
          <w:rFonts w:ascii="Arial" w:eastAsia="Times New Roman" w:hAnsi="Arial" w:cs="Arial"/>
          <w:bCs/>
          <w:sz w:val="24"/>
          <w:szCs w:val="20"/>
          <w:lang w:val="en-CA"/>
        </w:rPr>
        <w:t xml:space="preserve">e for Tyres, LTD. </w:t>
      </w:r>
    </w:p>
    <w:p w14:paraId="6FE603A6" w14:textId="77777777" w:rsidR="00257383" w:rsidRDefault="00257383" w:rsidP="00257383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6626E8D2" w14:textId="77777777" w:rsidR="00257383" w:rsidRDefault="00257383" w:rsidP="00257383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7DBEA151" w14:textId="77777777" w:rsidR="00257383" w:rsidRDefault="00257383" w:rsidP="00257383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153FA93F" w14:textId="77777777" w:rsidR="00257383" w:rsidRDefault="00257383" w:rsidP="00257383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Mr. Bazile,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  <w:r>
        <w:rPr>
          <w:rFonts w:ascii="Arial" w:eastAsia="Times New Roman" w:hAnsi="Arial" w:cs="Arial"/>
          <w:sz w:val="24"/>
          <w:szCs w:val="20"/>
        </w:rPr>
        <w:t>,</w:t>
      </w:r>
      <w:r w:rsidRPr="00A35EF1">
        <w:t xml:space="preserve"> </w:t>
      </w:r>
      <w:r w:rsidRPr="00A35EF1">
        <w:rPr>
          <w:rFonts w:ascii="Arial" w:eastAsia="Times New Roman" w:hAnsi="Arial" w:cs="Arial"/>
          <w:sz w:val="24"/>
          <w:szCs w:val="20"/>
        </w:rPr>
        <w:t>Mr. Murray</w:t>
      </w:r>
    </w:p>
    <w:p w14:paraId="464CA370" w14:textId="77777777" w:rsidR="00257383" w:rsidRPr="00415A9B" w:rsidRDefault="00257383" w:rsidP="00257383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  <w:lang w:val="en-CA"/>
        </w:rPr>
      </w:pPr>
      <w:r w:rsidRPr="0096012B">
        <w:rPr>
          <w:rFonts w:ascii="Arial" w:eastAsia="Times New Roman" w:hAnsi="Arial" w:cs="Arial"/>
          <w:sz w:val="24"/>
          <w:szCs w:val="20"/>
          <w:lang w:val="en-CA"/>
        </w:rPr>
        <w:t>Mr. Robichaux</w:t>
      </w:r>
      <w:r>
        <w:rPr>
          <w:rFonts w:ascii="Arial" w:eastAsia="Times New Roman" w:hAnsi="Arial" w:cs="Arial"/>
          <w:sz w:val="24"/>
          <w:szCs w:val="20"/>
        </w:rPr>
        <w:t xml:space="preserve">, Mr. Joseph, Mr. Burks </w:t>
      </w:r>
    </w:p>
    <w:p w14:paraId="0526D975" w14:textId="77777777" w:rsidR="00257383" w:rsidRDefault="00257383" w:rsidP="00257383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3E7101D8" w14:textId="77777777" w:rsidR="00257383" w:rsidRDefault="00257383" w:rsidP="0025738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106098FC" w14:textId="77777777" w:rsidR="00257383" w:rsidRDefault="00257383" w:rsidP="0025738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4D9A308" w14:textId="77777777" w:rsidR="00257383" w:rsidRDefault="00257383" w:rsidP="0025738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0C505F8C" w14:textId="77777777" w:rsidR="00257383" w:rsidRDefault="00257383" w:rsidP="0025738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26E3815" w14:textId="77777777" w:rsidR="00257383" w:rsidRDefault="00257383" w:rsidP="00257383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</w:r>
      <w:r>
        <w:rPr>
          <w:rFonts w:ascii="Arial" w:eastAsia="Times New Roman" w:hAnsi="Arial" w:cs="Arial"/>
          <w:sz w:val="24"/>
          <w:szCs w:val="20"/>
        </w:rPr>
        <w:t xml:space="preserve">Miss Songy, </w:t>
      </w:r>
      <w:r w:rsidRPr="008E73D7">
        <w:rPr>
          <w:rFonts w:ascii="Arial" w:eastAsia="Times New Roman" w:hAnsi="Arial" w:cs="Arial"/>
          <w:sz w:val="24"/>
          <w:szCs w:val="20"/>
        </w:rPr>
        <w:t>Mr. Hickerson</w:t>
      </w:r>
    </w:p>
    <w:p w14:paraId="47D1F8B0" w14:textId="77777777" w:rsidR="00257383" w:rsidRDefault="00257383" w:rsidP="008E73D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</w:p>
    <w:p w14:paraId="38BD6905" w14:textId="77777777" w:rsidR="00257383" w:rsidRDefault="00257383" w:rsidP="008E73D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</w:p>
    <w:p w14:paraId="4DED60D9" w14:textId="6A54298F" w:rsidR="001E542C" w:rsidRDefault="001E542C" w:rsidP="001E542C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CA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8E. CONSIDER </w:t>
      </w:r>
      <w:r w:rsidR="00FF5229">
        <w:rPr>
          <w:rFonts w:ascii="Arial" w:eastAsia="Times New Roman" w:hAnsi="Arial" w:cs="Arial"/>
          <w:b/>
          <w:sz w:val="24"/>
          <w:szCs w:val="24"/>
          <w:u w:val="single"/>
        </w:rPr>
        <w:t>ENTERING INTO AN AGREEMENT WITH LRC WIRELESS FOR DRONE DETECTION SOFTWARE</w:t>
      </w:r>
    </w:p>
    <w:p w14:paraId="26A9318F" w14:textId="77777777" w:rsidR="001E542C" w:rsidRPr="00ED5D53" w:rsidRDefault="001E542C" w:rsidP="001E54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02D5B0E" w14:textId="009ECF01" w:rsidR="001E542C" w:rsidRDefault="001E542C" w:rsidP="001B20B8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CA"/>
        </w:rPr>
      </w:pPr>
      <w:r>
        <w:rPr>
          <w:rFonts w:ascii="Arial" w:eastAsia="Times New Roman" w:hAnsi="Arial" w:cs="Arial"/>
          <w:bCs/>
          <w:sz w:val="24"/>
          <w:szCs w:val="20"/>
          <w:lang w:val="en-CA"/>
        </w:rPr>
        <w:lastRenderedPageBreak/>
        <w:t>A Motion was offered by Mr.</w:t>
      </w:r>
      <w:r w:rsidR="00713355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Leblanc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 and seconded by Mr. </w:t>
      </w:r>
      <w:r w:rsidR="00713355">
        <w:rPr>
          <w:rFonts w:ascii="Arial" w:eastAsia="Times New Roman" w:hAnsi="Arial" w:cs="Arial"/>
          <w:bCs/>
          <w:sz w:val="24"/>
          <w:szCs w:val="20"/>
          <w:lang w:val="en-CA"/>
        </w:rPr>
        <w:t>Murray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 </w:t>
      </w:r>
      <w:r w:rsidR="001B20B8">
        <w:rPr>
          <w:rFonts w:ascii="Arial" w:eastAsia="Times New Roman" w:hAnsi="Arial" w:cs="Arial"/>
          <w:bCs/>
          <w:sz w:val="24"/>
          <w:szCs w:val="20"/>
          <w:lang w:val="en-CA"/>
        </w:rPr>
        <w:t>instructing and directing the Chief Executive Officer/Executive Director</w:t>
      </w:r>
      <w:r w:rsidR="008F5381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to execute an agreement with LRC Wireless for </w:t>
      </w:r>
      <w:r w:rsidR="00BB5581">
        <w:rPr>
          <w:rFonts w:ascii="Arial" w:eastAsia="Times New Roman" w:hAnsi="Arial" w:cs="Arial"/>
          <w:bCs/>
          <w:sz w:val="24"/>
          <w:szCs w:val="20"/>
          <w:lang w:val="en-CA"/>
        </w:rPr>
        <w:t>d</w:t>
      </w:r>
      <w:r w:rsidR="008F5381">
        <w:rPr>
          <w:rFonts w:ascii="Arial" w:eastAsia="Times New Roman" w:hAnsi="Arial" w:cs="Arial"/>
          <w:bCs/>
          <w:sz w:val="24"/>
          <w:szCs w:val="20"/>
          <w:lang w:val="en-CA"/>
        </w:rPr>
        <w:t xml:space="preserve">rone </w:t>
      </w:r>
      <w:r w:rsidR="00BB5581">
        <w:rPr>
          <w:rFonts w:ascii="Arial" w:eastAsia="Times New Roman" w:hAnsi="Arial" w:cs="Arial"/>
          <w:bCs/>
          <w:sz w:val="24"/>
          <w:szCs w:val="20"/>
          <w:lang w:val="en-CA"/>
        </w:rPr>
        <w:t xml:space="preserve">detection software. </w:t>
      </w:r>
    </w:p>
    <w:p w14:paraId="470B017A" w14:textId="77777777" w:rsidR="001E542C" w:rsidRDefault="001E542C" w:rsidP="001E542C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0C44738D" w14:textId="77777777" w:rsidR="001E542C" w:rsidRDefault="001E542C" w:rsidP="001E542C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39118D9D" w14:textId="77777777" w:rsidR="001E542C" w:rsidRDefault="001E542C" w:rsidP="001E542C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Mr. Bazile,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  <w:r>
        <w:rPr>
          <w:rFonts w:ascii="Arial" w:eastAsia="Times New Roman" w:hAnsi="Arial" w:cs="Arial"/>
          <w:sz w:val="24"/>
          <w:szCs w:val="20"/>
        </w:rPr>
        <w:t>,</w:t>
      </w:r>
      <w:r w:rsidRPr="00A35EF1">
        <w:t xml:space="preserve"> </w:t>
      </w:r>
      <w:r w:rsidRPr="00A35EF1">
        <w:rPr>
          <w:rFonts w:ascii="Arial" w:eastAsia="Times New Roman" w:hAnsi="Arial" w:cs="Arial"/>
          <w:sz w:val="24"/>
          <w:szCs w:val="20"/>
        </w:rPr>
        <w:t>Mr. Murray</w:t>
      </w:r>
    </w:p>
    <w:p w14:paraId="71728C02" w14:textId="77777777" w:rsidR="001E542C" w:rsidRPr="00415A9B" w:rsidRDefault="001E542C" w:rsidP="001E542C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  <w:lang w:val="en-CA"/>
        </w:rPr>
      </w:pPr>
      <w:r w:rsidRPr="0096012B">
        <w:rPr>
          <w:rFonts w:ascii="Arial" w:eastAsia="Times New Roman" w:hAnsi="Arial" w:cs="Arial"/>
          <w:sz w:val="24"/>
          <w:szCs w:val="20"/>
          <w:lang w:val="en-CA"/>
        </w:rPr>
        <w:t>Mr. Robichaux</w:t>
      </w:r>
      <w:r>
        <w:rPr>
          <w:rFonts w:ascii="Arial" w:eastAsia="Times New Roman" w:hAnsi="Arial" w:cs="Arial"/>
          <w:sz w:val="24"/>
          <w:szCs w:val="20"/>
        </w:rPr>
        <w:t xml:space="preserve">, Mr. Joseph, Mr. Burks </w:t>
      </w:r>
    </w:p>
    <w:p w14:paraId="52722FF9" w14:textId="77777777" w:rsidR="001E542C" w:rsidRDefault="001E542C" w:rsidP="001E542C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01A7380E" w14:textId="77777777" w:rsidR="001E542C" w:rsidRDefault="001E542C" w:rsidP="001E542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071E2756" w14:textId="77777777" w:rsidR="001E542C" w:rsidRDefault="001E542C" w:rsidP="001E542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AD7D534" w14:textId="77777777" w:rsidR="001E542C" w:rsidRDefault="001E542C" w:rsidP="001E542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351AEB65" w14:textId="77777777" w:rsidR="001E542C" w:rsidRDefault="001E542C" w:rsidP="001E542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4C54610" w14:textId="77777777" w:rsidR="001E542C" w:rsidRDefault="001E542C" w:rsidP="001E542C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</w:r>
      <w:r>
        <w:rPr>
          <w:rFonts w:ascii="Arial" w:eastAsia="Times New Roman" w:hAnsi="Arial" w:cs="Arial"/>
          <w:sz w:val="24"/>
          <w:szCs w:val="20"/>
        </w:rPr>
        <w:t xml:space="preserve">Miss Songy, </w:t>
      </w:r>
      <w:r w:rsidRPr="008E73D7">
        <w:rPr>
          <w:rFonts w:ascii="Arial" w:eastAsia="Times New Roman" w:hAnsi="Arial" w:cs="Arial"/>
          <w:sz w:val="24"/>
          <w:szCs w:val="20"/>
        </w:rPr>
        <w:t>Mr. Hickerson</w:t>
      </w:r>
    </w:p>
    <w:p w14:paraId="540B93ED" w14:textId="77777777" w:rsidR="00455CFA" w:rsidRDefault="00455CFA" w:rsidP="00455CFA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38E19E3B" w14:textId="77777777" w:rsidR="00E6124B" w:rsidRDefault="00E6124B" w:rsidP="00E6124B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0"/>
          <w:lang w:val="en-CA"/>
        </w:rPr>
      </w:pPr>
    </w:p>
    <w:p w14:paraId="731E4808" w14:textId="375ECAEC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</w:t>
      </w:r>
      <w:r w:rsidR="00602C0C">
        <w:rPr>
          <w:rFonts w:ascii="Arial" w:eastAsia="Times New Roman" w:hAnsi="Arial" w:cs="Arial"/>
          <w:b/>
          <w:sz w:val="24"/>
          <w:szCs w:val="24"/>
          <w:u w:val="single"/>
        </w:rPr>
        <w:t>9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. COMMITTEE REPORTS AND COMMISSIONER’S REMARKS</w:t>
      </w:r>
    </w:p>
    <w:p w14:paraId="681BE33E" w14:textId="09362E61" w:rsidR="003F530B" w:rsidRDefault="00866AD2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="00A409D4">
        <w:rPr>
          <w:rFonts w:ascii="Arial" w:eastAsia="Times New Roman" w:hAnsi="Arial" w:cs="Arial"/>
          <w:sz w:val="24"/>
          <w:szCs w:val="24"/>
        </w:rPr>
        <w:t xml:space="preserve">r. Joseph wished everyone a Merry Christmas </w:t>
      </w:r>
      <w:r w:rsidR="00C63EF8">
        <w:rPr>
          <w:rFonts w:ascii="Arial" w:eastAsia="Times New Roman" w:hAnsi="Arial" w:cs="Arial"/>
          <w:sz w:val="24"/>
          <w:szCs w:val="24"/>
        </w:rPr>
        <w:t>and Happy New Year.</w:t>
      </w:r>
    </w:p>
    <w:p w14:paraId="0EB12E6B" w14:textId="77777777" w:rsidR="00C63EF8" w:rsidRDefault="00C63EF8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0C2965" w14:textId="3ADF685C" w:rsidR="00C63EF8" w:rsidRDefault="00C63EF8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Mr. Robichaux </w:t>
      </w:r>
      <w:r w:rsidR="00825CA1">
        <w:rPr>
          <w:rFonts w:ascii="Arial" w:eastAsia="Times New Roman" w:hAnsi="Arial" w:cs="Arial"/>
          <w:sz w:val="24"/>
          <w:szCs w:val="24"/>
        </w:rPr>
        <w:t>congratulated</w:t>
      </w:r>
      <w:r w:rsidR="00832B47">
        <w:rPr>
          <w:rFonts w:ascii="Arial" w:eastAsia="Times New Roman" w:hAnsi="Arial" w:cs="Arial"/>
          <w:sz w:val="24"/>
          <w:szCs w:val="24"/>
        </w:rPr>
        <w:t xml:space="preserve"> Mr</w:t>
      </w:r>
      <w:r w:rsidR="003079A0">
        <w:rPr>
          <w:rFonts w:ascii="Arial" w:eastAsia="Times New Roman" w:hAnsi="Arial" w:cs="Arial"/>
          <w:sz w:val="24"/>
          <w:szCs w:val="24"/>
        </w:rPr>
        <w:t xml:space="preserve">. Matthews </w:t>
      </w:r>
      <w:r w:rsidR="00DF314D">
        <w:rPr>
          <w:rFonts w:ascii="Arial" w:eastAsia="Times New Roman" w:hAnsi="Arial" w:cs="Arial"/>
          <w:sz w:val="24"/>
          <w:szCs w:val="24"/>
        </w:rPr>
        <w:t>on</w:t>
      </w:r>
      <w:r w:rsidR="003079A0">
        <w:rPr>
          <w:rFonts w:ascii="Arial" w:eastAsia="Times New Roman" w:hAnsi="Arial" w:cs="Arial"/>
          <w:sz w:val="24"/>
          <w:szCs w:val="24"/>
        </w:rPr>
        <w:t xml:space="preserve"> being </w:t>
      </w:r>
      <w:r w:rsidR="006E7007">
        <w:rPr>
          <w:rFonts w:ascii="Arial" w:eastAsia="Times New Roman" w:hAnsi="Arial" w:cs="Arial"/>
          <w:sz w:val="24"/>
          <w:szCs w:val="24"/>
        </w:rPr>
        <w:t xml:space="preserve">selected as </w:t>
      </w:r>
      <w:r w:rsidR="003079A0">
        <w:rPr>
          <w:rFonts w:ascii="Arial" w:eastAsia="Times New Roman" w:hAnsi="Arial" w:cs="Arial"/>
          <w:sz w:val="24"/>
          <w:szCs w:val="24"/>
        </w:rPr>
        <w:t xml:space="preserve">City Business </w:t>
      </w:r>
      <w:r w:rsidR="005D5F42">
        <w:rPr>
          <w:rFonts w:ascii="Arial" w:eastAsia="Times New Roman" w:hAnsi="Arial" w:cs="Arial"/>
          <w:sz w:val="24"/>
          <w:szCs w:val="24"/>
        </w:rPr>
        <w:t>Port and Maritime Power 20.</w:t>
      </w:r>
    </w:p>
    <w:p w14:paraId="4C896200" w14:textId="77777777" w:rsidR="005D5F42" w:rsidRDefault="005D5F42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876B45" w14:textId="51F8BDC0" w:rsidR="005D5F42" w:rsidRDefault="005D5F42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Mr. Burks congratulated Mr. Matthews and Mr. Robichaux for </w:t>
      </w:r>
      <w:r w:rsidR="006E7007">
        <w:rPr>
          <w:rFonts w:ascii="Arial" w:eastAsia="Times New Roman" w:hAnsi="Arial" w:cs="Arial"/>
          <w:sz w:val="24"/>
          <w:szCs w:val="24"/>
        </w:rPr>
        <w:t>being selected as City Business Port and Maritime Power 20.</w:t>
      </w:r>
    </w:p>
    <w:p w14:paraId="406C24BD" w14:textId="77777777" w:rsidR="005F05D0" w:rsidRDefault="005F05D0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4432B8" w14:textId="5B1A7D96" w:rsidR="005F05D0" w:rsidRDefault="005F05D0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Mr. Leblanc congratulated the </w:t>
      </w:r>
      <w:r w:rsidR="00683644">
        <w:rPr>
          <w:rFonts w:ascii="Arial" w:eastAsia="Times New Roman" w:hAnsi="Arial" w:cs="Arial"/>
          <w:sz w:val="24"/>
          <w:szCs w:val="24"/>
        </w:rPr>
        <w:t>newly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83644">
        <w:rPr>
          <w:rFonts w:ascii="Arial" w:eastAsia="Times New Roman" w:hAnsi="Arial" w:cs="Arial"/>
          <w:sz w:val="24"/>
          <w:szCs w:val="24"/>
        </w:rPr>
        <w:t>elected officials.</w:t>
      </w:r>
    </w:p>
    <w:p w14:paraId="11B25291" w14:textId="77777777" w:rsidR="00683644" w:rsidRDefault="00683644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FBF040" w14:textId="52BE3E14" w:rsidR="00683644" w:rsidRDefault="00683644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Mr. Murray wished everyone a Merry Christmas.</w:t>
      </w:r>
    </w:p>
    <w:p w14:paraId="525350B0" w14:textId="77777777" w:rsidR="008607F0" w:rsidRDefault="008607F0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794504" w14:textId="04C60D1C" w:rsidR="008607F0" w:rsidRDefault="008607F0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Recog</w:t>
      </w:r>
      <w:r w:rsidR="008E1CA7">
        <w:rPr>
          <w:rFonts w:ascii="Arial" w:eastAsia="Times New Roman" w:hAnsi="Arial" w:cs="Arial"/>
          <w:sz w:val="24"/>
          <w:szCs w:val="24"/>
        </w:rPr>
        <w:t>nition of St. James Councilman Elect Courtney Long.</w:t>
      </w:r>
    </w:p>
    <w:p w14:paraId="03D3DB3E" w14:textId="77777777" w:rsidR="00F25FBE" w:rsidRDefault="00F25FBE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E37B73" w14:textId="73839B1B" w:rsidR="00F25FBE" w:rsidRDefault="00F25FBE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Mrs. Klibert wished everyone a Merry Christmas.</w:t>
      </w:r>
    </w:p>
    <w:p w14:paraId="788B16AE" w14:textId="77777777" w:rsidR="00F25FBE" w:rsidRDefault="00F25FBE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E3E018" w14:textId="4A7F02DB" w:rsidR="00F25FBE" w:rsidRDefault="003D66D6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Chairman Burks thanked the staff for their </w:t>
      </w:r>
      <w:r w:rsidR="00E23AF5">
        <w:rPr>
          <w:rFonts w:ascii="Arial" w:eastAsia="Times New Roman" w:hAnsi="Arial" w:cs="Arial"/>
          <w:sz w:val="24"/>
          <w:szCs w:val="24"/>
        </w:rPr>
        <w:t>outstanding work and</w:t>
      </w:r>
      <w:r w:rsidR="00290284">
        <w:rPr>
          <w:rFonts w:ascii="Arial" w:eastAsia="Times New Roman" w:hAnsi="Arial" w:cs="Arial"/>
          <w:sz w:val="24"/>
          <w:szCs w:val="24"/>
        </w:rPr>
        <w:t xml:space="preserve"> high</w:t>
      </w:r>
      <w:r w:rsidR="00E23AF5">
        <w:rPr>
          <w:rFonts w:ascii="Arial" w:eastAsia="Times New Roman" w:hAnsi="Arial" w:cs="Arial"/>
          <w:sz w:val="24"/>
          <w:szCs w:val="24"/>
        </w:rPr>
        <w:t xml:space="preserve"> level of professionalism. </w:t>
      </w:r>
    </w:p>
    <w:p w14:paraId="4DD1813B" w14:textId="77777777" w:rsidR="00645247" w:rsidRDefault="00645247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F7DF20" w14:textId="679DFF05" w:rsidR="00455CFA" w:rsidRDefault="00455CFA" w:rsidP="00455CFA">
      <w:pPr>
        <w:spacing w:after="0" w:line="240" w:lineRule="auto"/>
        <w:ind w:left="6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</w:t>
      </w:r>
      <w:r w:rsidR="00DF314D">
        <w:rPr>
          <w:rFonts w:ascii="Arial" w:eastAsia="Times New Roman" w:hAnsi="Arial" w:cs="Arial"/>
          <w:b/>
          <w:sz w:val="24"/>
          <w:szCs w:val="24"/>
          <w:u w:val="single"/>
        </w:rPr>
        <w:t>10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. ADJOURNMENT  </w:t>
      </w:r>
    </w:p>
    <w:p w14:paraId="3F3780D4" w14:textId="77777777" w:rsidR="00455CFA" w:rsidRDefault="00455CFA" w:rsidP="00455CFA">
      <w:pPr>
        <w:spacing w:after="0" w:line="240" w:lineRule="auto"/>
        <w:ind w:left="60"/>
        <w:rPr>
          <w:rFonts w:ascii="Arial" w:eastAsia="Times New Roman" w:hAnsi="Arial" w:cs="Arial"/>
          <w:b/>
          <w:sz w:val="24"/>
          <w:szCs w:val="24"/>
        </w:rPr>
      </w:pPr>
    </w:p>
    <w:p w14:paraId="4F561351" w14:textId="51481B92" w:rsidR="00455CFA" w:rsidRDefault="00455CFA" w:rsidP="00455CFA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A Motion was offered by Mr. </w:t>
      </w:r>
      <w:r w:rsidR="000D10DF">
        <w:rPr>
          <w:rFonts w:ascii="Arial" w:eastAsia="Times New Roman" w:hAnsi="Arial" w:cs="Arial"/>
          <w:sz w:val="24"/>
          <w:szCs w:val="24"/>
        </w:rPr>
        <w:t>Joseph</w:t>
      </w:r>
      <w:r>
        <w:rPr>
          <w:rFonts w:ascii="Arial" w:eastAsia="Times New Roman" w:hAnsi="Arial" w:cs="Arial"/>
          <w:sz w:val="24"/>
          <w:szCs w:val="24"/>
        </w:rPr>
        <w:t xml:space="preserve"> and seconded by </w:t>
      </w:r>
      <w:r w:rsidR="004920CF">
        <w:rPr>
          <w:rFonts w:ascii="Arial" w:eastAsia="Times New Roman" w:hAnsi="Arial" w:cs="Arial"/>
          <w:sz w:val="24"/>
          <w:szCs w:val="24"/>
        </w:rPr>
        <w:t xml:space="preserve">Mr. Robichaux </w:t>
      </w:r>
      <w:r>
        <w:rPr>
          <w:rFonts w:ascii="Arial" w:eastAsia="Times New Roman" w:hAnsi="Arial" w:cs="Arial"/>
          <w:sz w:val="24"/>
          <w:szCs w:val="24"/>
        </w:rPr>
        <w:t xml:space="preserve">that the Meeting be adjourned.  </w:t>
      </w:r>
    </w:p>
    <w:p w14:paraId="342FDD26" w14:textId="77777777" w:rsidR="00455CFA" w:rsidRDefault="00455CFA" w:rsidP="00455CFA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74046DF8" w14:textId="77777777" w:rsidR="008E73D7" w:rsidRDefault="008E73D7" w:rsidP="008E73D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68FBBE6C" w14:textId="77777777" w:rsidR="008E73D7" w:rsidRDefault="008E73D7" w:rsidP="008E73D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Mr. Bazile,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  <w:r>
        <w:rPr>
          <w:rFonts w:ascii="Arial" w:eastAsia="Times New Roman" w:hAnsi="Arial" w:cs="Arial"/>
          <w:sz w:val="24"/>
          <w:szCs w:val="20"/>
        </w:rPr>
        <w:t>,</w:t>
      </w:r>
      <w:r w:rsidRPr="00A35EF1">
        <w:t xml:space="preserve"> </w:t>
      </w:r>
      <w:r w:rsidRPr="00A35EF1">
        <w:rPr>
          <w:rFonts w:ascii="Arial" w:eastAsia="Times New Roman" w:hAnsi="Arial" w:cs="Arial"/>
          <w:sz w:val="24"/>
          <w:szCs w:val="20"/>
        </w:rPr>
        <w:t>Mr. Murray</w:t>
      </w:r>
    </w:p>
    <w:p w14:paraId="1CC534D7" w14:textId="77777777" w:rsidR="008E73D7" w:rsidRPr="00415A9B" w:rsidRDefault="008E73D7" w:rsidP="008E73D7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  <w:lang w:val="en-CA"/>
        </w:rPr>
      </w:pPr>
      <w:r w:rsidRPr="0096012B">
        <w:rPr>
          <w:rFonts w:ascii="Arial" w:eastAsia="Times New Roman" w:hAnsi="Arial" w:cs="Arial"/>
          <w:sz w:val="24"/>
          <w:szCs w:val="20"/>
          <w:lang w:val="en-CA"/>
        </w:rPr>
        <w:t>Mr. Robichaux</w:t>
      </w:r>
      <w:r>
        <w:rPr>
          <w:rFonts w:ascii="Arial" w:eastAsia="Times New Roman" w:hAnsi="Arial" w:cs="Arial"/>
          <w:sz w:val="24"/>
          <w:szCs w:val="20"/>
        </w:rPr>
        <w:t xml:space="preserve">, Mr. Joseph, Mr. Burks </w:t>
      </w:r>
    </w:p>
    <w:p w14:paraId="5488DC65" w14:textId="77777777" w:rsidR="008E73D7" w:rsidRDefault="008E73D7" w:rsidP="008E73D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217BE2B0" w14:textId="77777777" w:rsidR="008E73D7" w:rsidRDefault="008E73D7" w:rsidP="008E73D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28B4452B" w14:textId="77777777" w:rsidR="008E73D7" w:rsidRDefault="008E73D7" w:rsidP="008E73D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6CE442F" w14:textId="77777777" w:rsidR="008E73D7" w:rsidRDefault="008E73D7" w:rsidP="008E73D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lastRenderedPageBreak/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521A9671" w14:textId="77777777" w:rsidR="008E73D7" w:rsidRDefault="008E73D7" w:rsidP="008E73D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10A3EF2" w14:textId="77777777" w:rsidR="008E73D7" w:rsidRDefault="008E73D7" w:rsidP="008E73D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</w:r>
      <w:r>
        <w:rPr>
          <w:rFonts w:ascii="Arial" w:eastAsia="Times New Roman" w:hAnsi="Arial" w:cs="Arial"/>
          <w:sz w:val="24"/>
          <w:szCs w:val="20"/>
        </w:rPr>
        <w:t xml:space="preserve">Miss Songy, </w:t>
      </w:r>
      <w:r w:rsidRPr="008E73D7">
        <w:rPr>
          <w:rFonts w:ascii="Arial" w:eastAsia="Times New Roman" w:hAnsi="Arial" w:cs="Arial"/>
          <w:sz w:val="24"/>
          <w:szCs w:val="20"/>
        </w:rPr>
        <w:t>Mr. Hickerson</w:t>
      </w:r>
    </w:p>
    <w:p w14:paraId="52466F25" w14:textId="77777777" w:rsidR="00455CFA" w:rsidRDefault="00455CFA" w:rsidP="00455CFA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</w:p>
    <w:p w14:paraId="7322B02F" w14:textId="77777777" w:rsidR="00455CFA" w:rsidRDefault="00455CFA" w:rsidP="00455CFA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</w:p>
    <w:p w14:paraId="14CE01CC" w14:textId="77777777" w:rsidR="00455CFA" w:rsidRDefault="00455CFA" w:rsidP="00455CFA">
      <w:pPr>
        <w:spacing w:after="0" w:line="240" w:lineRule="auto"/>
        <w:ind w:left="780" w:firstLine="660"/>
        <w:rPr>
          <w:rFonts w:ascii="Arial" w:eastAsia="Times New Roman" w:hAnsi="Arial" w:cs="Arial"/>
          <w:b/>
          <w:sz w:val="24"/>
          <w:szCs w:val="24"/>
        </w:rPr>
      </w:pPr>
    </w:p>
    <w:p w14:paraId="3E27B95D" w14:textId="7D2C05B9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The meeting adjourned at</w:t>
      </w:r>
      <w:r w:rsidR="005333DD">
        <w:rPr>
          <w:rFonts w:ascii="Arial" w:eastAsia="Times New Roman" w:hAnsi="Arial" w:cs="Arial"/>
          <w:sz w:val="24"/>
          <w:szCs w:val="20"/>
        </w:rPr>
        <w:t>10:45a.m</w:t>
      </w:r>
      <w:r w:rsidR="00DB66BE">
        <w:rPr>
          <w:rFonts w:ascii="Arial" w:eastAsia="Times New Roman" w:hAnsi="Arial" w:cs="Arial"/>
          <w:sz w:val="24"/>
          <w:szCs w:val="20"/>
        </w:rPr>
        <w:t>.</w:t>
      </w:r>
    </w:p>
    <w:p w14:paraId="14FEFEDA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583B169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839D62B" w14:textId="77777777" w:rsidR="00455CFA" w:rsidRDefault="00455CFA" w:rsidP="00455CFA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Stanley C. Bazile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    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Ryan Burks  </w:t>
      </w:r>
    </w:p>
    <w:p w14:paraId="5DDA2555" w14:textId="77777777" w:rsidR="00455CFA" w:rsidRDefault="00455CFA" w:rsidP="00455CFA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Secretary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  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  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 Chairman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14D71582" w14:textId="77777777" w:rsidR="00455CFA" w:rsidRDefault="00455CFA" w:rsidP="00455CFA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</w:p>
    <w:p w14:paraId="1A60D7B9" w14:textId="77777777" w:rsidR="00455CFA" w:rsidRDefault="00455CFA" w:rsidP="00455CFA">
      <w:pPr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</w:p>
    <w:p w14:paraId="1040903A" w14:textId="20AB35FC" w:rsidR="00455CFA" w:rsidRPr="00054BAD" w:rsidRDefault="00455CFA" w:rsidP="00455CFA">
      <w:pPr>
        <w:spacing w:after="0" w:line="240" w:lineRule="auto"/>
        <w:ind w:left="1440" w:hanging="144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 w:rsidR="00AE1761">
        <w:rPr>
          <w:rFonts w:ascii="Arial" w:eastAsia="Times New Roman" w:hAnsi="Arial" w:cs="Times New Roman"/>
          <w:sz w:val="24"/>
          <w:szCs w:val="24"/>
        </w:rPr>
        <w:t xml:space="preserve">January </w:t>
      </w:r>
      <w:r w:rsidR="008F2BAB">
        <w:rPr>
          <w:rFonts w:ascii="Arial" w:eastAsia="Times New Roman" w:hAnsi="Arial" w:cs="Times New Roman"/>
          <w:sz w:val="24"/>
          <w:szCs w:val="24"/>
        </w:rPr>
        <w:t>17</w:t>
      </w:r>
      <w:r w:rsidR="0087265A">
        <w:rPr>
          <w:rFonts w:ascii="Arial" w:eastAsia="Times New Roman" w:hAnsi="Arial" w:cs="Times New Roman"/>
          <w:sz w:val="24"/>
          <w:szCs w:val="24"/>
        </w:rPr>
        <w:t>, 202</w:t>
      </w:r>
      <w:r w:rsidR="008F2BAB">
        <w:rPr>
          <w:rFonts w:ascii="Arial" w:eastAsia="Times New Roman" w:hAnsi="Arial" w:cs="Times New Roman"/>
          <w:sz w:val="24"/>
          <w:szCs w:val="24"/>
        </w:rPr>
        <w:t>4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17E9C781" w14:textId="77777777" w:rsidR="00455CFA" w:rsidRDefault="00455CFA" w:rsidP="00455CFA"/>
    <w:p w14:paraId="7E976FCF" w14:textId="77777777" w:rsidR="00455CFA" w:rsidRDefault="00455CFA" w:rsidP="00455CFA"/>
    <w:p w14:paraId="12A95123" w14:textId="77777777" w:rsidR="00455CFA" w:rsidRDefault="00455CFA" w:rsidP="00455CFA"/>
    <w:p w14:paraId="049A65CA" w14:textId="77777777" w:rsidR="00455CFA" w:rsidRDefault="00455CFA" w:rsidP="00455CFA"/>
    <w:p w14:paraId="323FA118" w14:textId="77777777" w:rsidR="00455CFA" w:rsidRDefault="00455CFA" w:rsidP="00455CFA"/>
    <w:p w14:paraId="752B1368" w14:textId="77777777" w:rsidR="00F82380" w:rsidRDefault="00F82380"/>
    <w:sectPr w:rsidR="00F82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DF1E" w14:textId="77777777" w:rsidR="00CD4975" w:rsidRDefault="00CD4975" w:rsidP="00496DA5">
      <w:pPr>
        <w:spacing w:after="0" w:line="240" w:lineRule="auto"/>
      </w:pPr>
      <w:r>
        <w:separator/>
      </w:r>
    </w:p>
  </w:endnote>
  <w:endnote w:type="continuationSeparator" w:id="0">
    <w:p w14:paraId="303BEABE" w14:textId="77777777" w:rsidR="00CD4975" w:rsidRDefault="00CD4975" w:rsidP="0049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DD71" w14:textId="77777777" w:rsidR="00496DA5" w:rsidRDefault="00496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A08A" w14:textId="77777777" w:rsidR="00496DA5" w:rsidRDefault="00496D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110C" w14:textId="77777777" w:rsidR="00496DA5" w:rsidRDefault="00496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4458" w14:textId="77777777" w:rsidR="00CD4975" w:rsidRDefault="00CD4975" w:rsidP="00496DA5">
      <w:pPr>
        <w:spacing w:after="0" w:line="240" w:lineRule="auto"/>
      </w:pPr>
      <w:r>
        <w:separator/>
      </w:r>
    </w:p>
  </w:footnote>
  <w:footnote w:type="continuationSeparator" w:id="0">
    <w:p w14:paraId="7F4BC76D" w14:textId="77777777" w:rsidR="00CD4975" w:rsidRDefault="00CD4975" w:rsidP="0049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46FC" w14:textId="77777777" w:rsidR="00496DA5" w:rsidRDefault="00496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834B" w14:textId="698E9AFC" w:rsidR="00496DA5" w:rsidRDefault="00496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DC97" w14:textId="77777777" w:rsidR="00496DA5" w:rsidRDefault="00496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691"/>
    <w:multiLevelType w:val="hybridMultilevel"/>
    <w:tmpl w:val="C8EA44D0"/>
    <w:lvl w:ilvl="0" w:tplc="B218E2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4A53C5"/>
    <w:multiLevelType w:val="hybridMultilevel"/>
    <w:tmpl w:val="1520B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05F6F"/>
    <w:multiLevelType w:val="hybridMultilevel"/>
    <w:tmpl w:val="B67ADB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895469">
    <w:abstractNumId w:val="1"/>
  </w:num>
  <w:num w:numId="2" w16cid:durableId="1748070996">
    <w:abstractNumId w:val="2"/>
  </w:num>
  <w:num w:numId="3" w16cid:durableId="6661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FA"/>
    <w:rsid w:val="00006F1D"/>
    <w:rsid w:val="00015705"/>
    <w:rsid w:val="00024417"/>
    <w:rsid w:val="00032E03"/>
    <w:rsid w:val="00033707"/>
    <w:rsid w:val="000423E4"/>
    <w:rsid w:val="0004381C"/>
    <w:rsid w:val="00055997"/>
    <w:rsid w:val="000651E2"/>
    <w:rsid w:val="00066D95"/>
    <w:rsid w:val="00070BAB"/>
    <w:rsid w:val="00080AC2"/>
    <w:rsid w:val="0008316A"/>
    <w:rsid w:val="00086FA4"/>
    <w:rsid w:val="000A54CD"/>
    <w:rsid w:val="000A7950"/>
    <w:rsid w:val="000D10DF"/>
    <w:rsid w:val="000E0202"/>
    <w:rsid w:val="000E2BCC"/>
    <w:rsid w:val="000E7DDD"/>
    <w:rsid w:val="000E7EF5"/>
    <w:rsid w:val="000F2005"/>
    <w:rsid w:val="000F6618"/>
    <w:rsid w:val="00102A18"/>
    <w:rsid w:val="00103874"/>
    <w:rsid w:val="00106754"/>
    <w:rsid w:val="00107DA0"/>
    <w:rsid w:val="00126602"/>
    <w:rsid w:val="00133EA9"/>
    <w:rsid w:val="00140E0B"/>
    <w:rsid w:val="00143353"/>
    <w:rsid w:val="00143ED7"/>
    <w:rsid w:val="00151517"/>
    <w:rsid w:val="001751B9"/>
    <w:rsid w:val="00181F56"/>
    <w:rsid w:val="00183840"/>
    <w:rsid w:val="001867B8"/>
    <w:rsid w:val="00193E10"/>
    <w:rsid w:val="001966C6"/>
    <w:rsid w:val="001B1DC6"/>
    <w:rsid w:val="001B20B8"/>
    <w:rsid w:val="001B33D5"/>
    <w:rsid w:val="001C0C9E"/>
    <w:rsid w:val="001C0EFF"/>
    <w:rsid w:val="001C7DCB"/>
    <w:rsid w:val="001D29DA"/>
    <w:rsid w:val="001D2B7B"/>
    <w:rsid w:val="001D6261"/>
    <w:rsid w:val="001E25D4"/>
    <w:rsid w:val="001E4C2F"/>
    <w:rsid w:val="001E542C"/>
    <w:rsid w:val="001E654E"/>
    <w:rsid w:val="001F3FB7"/>
    <w:rsid w:val="001F405E"/>
    <w:rsid w:val="001F5884"/>
    <w:rsid w:val="001F7872"/>
    <w:rsid w:val="00222E47"/>
    <w:rsid w:val="00222F2D"/>
    <w:rsid w:val="00230274"/>
    <w:rsid w:val="002306F6"/>
    <w:rsid w:val="002350FB"/>
    <w:rsid w:val="00236028"/>
    <w:rsid w:val="002426EF"/>
    <w:rsid w:val="002505F1"/>
    <w:rsid w:val="00257383"/>
    <w:rsid w:val="0025763F"/>
    <w:rsid w:val="00264F10"/>
    <w:rsid w:val="00266B89"/>
    <w:rsid w:val="00271A3F"/>
    <w:rsid w:val="00277BAD"/>
    <w:rsid w:val="00290284"/>
    <w:rsid w:val="002A3289"/>
    <w:rsid w:val="002D30BA"/>
    <w:rsid w:val="002E17BF"/>
    <w:rsid w:val="002E2D9F"/>
    <w:rsid w:val="002F2FD5"/>
    <w:rsid w:val="003079A0"/>
    <w:rsid w:val="00312E64"/>
    <w:rsid w:val="00322567"/>
    <w:rsid w:val="0032331C"/>
    <w:rsid w:val="00323CCC"/>
    <w:rsid w:val="0033044C"/>
    <w:rsid w:val="00335417"/>
    <w:rsid w:val="0034312E"/>
    <w:rsid w:val="003454BB"/>
    <w:rsid w:val="003465DF"/>
    <w:rsid w:val="003517F5"/>
    <w:rsid w:val="00351AAD"/>
    <w:rsid w:val="003630D3"/>
    <w:rsid w:val="00364525"/>
    <w:rsid w:val="00370980"/>
    <w:rsid w:val="00375936"/>
    <w:rsid w:val="00376D46"/>
    <w:rsid w:val="00383AD7"/>
    <w:rsid w:val="00384DCE"/>
    <w:rsid w:val="00387A42"/>
    <w:rsid w:val="003A5BC6"/>
    <w:rsid w:val="003C34C1"/>
    <w:rsid w:val="003D1D2D"/>
    <w:rsid w:val="003D4491"/>
    <w:rsid w:val="003D66D6"/>
    <w:rsid w:val="003E62B5"/>
    <w:rsid w:val="003F00E4"/>
    <w:rsid w:val="003F374E"/>
    <w:rsid w:val="003F515F"/>
    <w:rsid w:val="003F530B"/>
    <w:rsid w:val="00415A9B"/>
    <w:rsid w:val="004169DD"/>
    <w:rsid w:val="00422B36"/>
    <w:rsid w:val="00432BBD"/>
    <w:rsid w:val="0043778B"/>
    <w:rsid w:val="004421A8"/>
    <w:rsid w:val="00442CB8"/>
    <w:rsid w:val="004466B5"/>
    <w:rsid w:val="00447767"/>
    <w:rsid w:val="00450503"/>
    <w:rsid w:val="00455CFA"/>
    <w:rsid w:val="004751F6"/>
    <w:rsid w:val="004920CF"/>
    <w:rsid w:val="00496026"/>
    <w:rsid w:val="00496DA5"/>
    <w:rsid w:val="004A06FE"/>
    <w:rsid w:val="004B135C"/>
    <w:rsid w:val="004B3277"/>
    <w:rsid w:val="004B5120"/>
    <w:rsid w:val="004C1BD1"/>
    <w:rsid w:val="004C6160"/>
    <w:rsid w:val="004C6625"/>
    <w:rsid w:val="004D2413"/>
    <w:rsid w:val="004D4BB4"/>
    <w:rsid w:val="004E1788"/>
    <w:rsid w:val="004E4F95"/>
    <w:rsid w:val="004E6F00"/>
    <w:rsid w:val="004E7CCA"/>
    <w:rsid w:val="004F3F9A"/>
    <w:rsid w:val="004F4E9F"/>
    <w:rsid w:val="005016FC"/>
    <w:rsid w:val="00506248"/>
    <w:rsid w:val="00523649"/>
    <w:rsid w:val="005246B2"/>
    <w:rsid w:val="005333DD"/>
    <w:rsid w:val="00540998"/>
    <w:rsid w:val="00550416"/>
    <w:rsid w:val="005622C5"/>
    <w:rsid w:val="005709E4"/>
    <w:rsid w:val="0058275E"/>
    <w:rsid w:val="00586747"/>
    <w:rsid w:val="00586DDB"/>
    <w:rsid w:val="00590BA0"/>
    <w:rsid w:val="005A4708"/>
    <w:rsid w:val="005B585F"/>
    <w:rsid w:val="005C0ABA"/>
    <w:rsid w:val="005C3419"/>
    <w:rsid w:val="005D1852"/>
    <w:rsid w:val="005D47B3"/>
    <w:rsid w:val="005D5F42"/>
    <w:rsid w:val="005F05D0"/>
    <w:rsid w:val="005F31B8"/>
    <w:rsid w:val="005F665C"/>
    <w:rsid w:val="005F7EE8"/>
    <w:rsid w:val="00602C0C"/>
    <w:rsid w:val="00623F02"/>
    <w:rsid w:val="00626C41"/>
    <w:rsid w:val="00626DE7"/>
    <w:rsid w:val="00630181"/>
    <w:rsid w:val="006331AC"/>
    <w:rsid w:val="00644878"/>
    <w:rsid w:val="00645247"/>
    <w:rsid w:val="00653F93"/>
    <w:rsid w:val="0065550D"/>
    <w:rsid w:val="00674ECC"/>
    <w:rsid w:val="00683644"/>
    <w:rsid w:val="00683668"/>
    <w:rsid w:val="0069400B"/>
    <w:rsid w:val="006A1269"/>
    <w:rsid w:val="006A7D28"/>
    <w:rsid w:val="006B47F6"/>
    <w:rsid w:val="006B4D29"/>
    <w:rsid w:val="006C18F3"/>
    <w:rsid w:val="006C1ADE"/>
    <w:rsid w:val="006C5201"/>
    <w:rsid w:val="006D5378"/>
    <w:rsid w:val="006D53E3"/>
    <w:rsid w:val="006E7007"/>
    <w:rsid w:val="00700F13"/>
    <w:rsid w:val="00704FE9"/>
    <w:rsid w:val="00713355"/>
    <w:rsid w:val="00715E65"/>
    <w:rsid w:val="0071643E"/>
    <w:rsid w:val="00734E65"/>
    <w:rsid w:val="007433F6"/>
    <w:rsid w:val="00750A4D"/>
    <w:rsid w:val="00751063"/>
    <w:rsid w:val="00757200"/>
    <w:rsid w:val="00773C5C"/>
    <w:rsid w:val="00782759"/>
    <w:rsid w:val="007843D2"/>
    <w:rsid w:val="00785D18"/>
    <w:rsid w:val="00792761"/>
    <w:rsid w:val="007954FF"/>
    <w:rsid w:val="007A250B"/>
    <w:rsid w:val="007A7CDF"/>
    <w:rsid w:val="007B171E"/>
    <w:rsid w:val="007B3848"/>
    <w:rsid w:val="007B3C0C"/>
    <w:rsid w:val="007B65CB"/>
    <w:rsid w:val="007C3B6D"/>
    <w:rsid w:val="007C5255"/>
    <w:rsid w:val="007D148E"/>
    <w:rsid w:val="007D33C7"/>
    <w:rsid w:val="007E092D"/>
    <w:rsid w:val="007F4288"/>
    <w:rsid w:val="007F53ED"/>
    <w:rsid w:val="007F6DAA"/>
    <w:rsid w:val="008028E8"/>
    <w:rsid w:val="00811E9A"/>
    <w:rsid w:val="008234F7"/>
    <w:rsid w:val="00825CA1"/>
    <w:rsid w:val="00830F69"/>
    <w:rsid w:val="0083284D"/>
    <w:rsid w:val="00832B47"/>
    <w:rsid w:val="00845286"/>
    <w:rsid w:val="00854671"/>
    <w:rsid w:val="008607F0"/>
    <w:rsid w:val="00862334"/>
    <w:rsid w:val="00866AD2"/>
    <w:rsid w:val="0087265A"/>
    <w:rsid w:val="0087440D"/>
    <w:rsid w:val="00874D69"/>
    <w:rsid w:val="0087534D"/>
    <w:rsid w:val="008822E8"/>
    <w:rsid w:val="00891733"/>
    <w:rsid w:val="008946B6"/>
    <w:rsid w:val="008B1DF7"/>
    <w:rsid w:val="008B330B"/>
    <w:rsid w:val="008D5FD0"/>
    <w:rsid w:val="008D7ABA"/>
    <w:rsid w:val="008E1CA7"/>
    <w:rsid w:val="008E73D7"/>
    <w:rsid w:val="008F2BAB"/>
    <w:rsid w:val="008F313C"/>
    <w:rsid w:val="008F5381"/>
    <w:rsid w:val="008F7922"/>
    <w:rsid w:val="009119B8"/>
    <w:rsid w:val="00917EEE"/>
    <w:rsid w:val="00931AAE"/>
    <w:rsid w:val="009354F1"/>
    <w:rsid w:val="0094251B"/>
    <w:rsid w:val="00956EDA"/>
    <w:rsid w:val="0096012B"/>
    <w:rsid w:val="009711FC"/>
    <w:rsid w:val="00972B1D"/>
    <w:rsid w:val="00973B73"/>
    <w:rsid w:val="009803C5"/>
    <w:rsid w:val="00981105"/>
    <w:rsid w:val="00990B72"/>
    <w:rsid w:val="00991FCD"/>
    <w:rsid w:val="00995342"/>
    <w:rsid w:val="00995D74"/>
    <w:rsid w:val="00997C8B"/>
    <w:rsid w:val="009A004F"/>
    <w:rsid w:val="009A00B2"/>
    <w:rsid w:val="009B2196"/>
    <w:rsid w:val="009B2BE8"/>
    <w:rsid w:val="009B63B6"/>
    <w:rsid w:val="009C1918"/>
    <w:rsid w:val="009C2251"/>
    <w:rsid w:val="009D4363"/>
    <w:rsid w:val="009D68B2"/>
    <w:rsid w:val="009E2ECC"/>
    <w:rsid w:val="009E4E95"/>
    <w:rsid w:val="009E511F"/>
    <w:rsid w:val="009F3343"/>
    <w:rsid w:val="00A02066"/>
    <w:rsid w:val="00A165EA"/>
    <w:rsid w:val="00A25485"/>
    <w:rsid w:val="00A30A65"/>
    <w:rsid w:val="00A35EF1"/>
    <w:rsid w:val="00A36B93"/>
    <w:rsid w:val="00A409D4"/>
    <w:rsid w:val="00A42FFE"/>
    <w:rsid w:val="00A46302"/>
    <w:rsid w:val="00A53BE2"/>
    <w:rsid w:val="00A600C7"/>
    <w:rsid w:val="00A72F7C"/>
    <w:rsid w:val="00A819AD"/>
    <w:rsid w:val="00A84272"/>
    <w:rsid w:val="00A94623"/>
    <w:rsid w:val="00A94CC9"/>
    <w:rsid w:val="00AA6071"/>
    <w:rsid w:val="00AA7A32"/>
    <w:rsid w:val="00AB2F00"/>
    <w:rsid w:val="00AB3C72"/>
    <w:rsid w:val="00AB52DB"/>
    <w:rsid w:val="00AC0154"/>
    <w:rsid w:val="00AC6D58"/>
    <w:rsid w:val="00AE1761"/>
    <w:rsid w:val="00AE2B83"/>
    <w:rsid w:val="00AE3D4A"/>
    <w:rsid w:val="00AF7FD3"/>
    <w:rsid w:val="00B13FE7"/>
    <w:rsid w:val="00B1519E"/>
    <w:rsid w:val="00B22D6E"/>
    <w:rsid w:val="00B323F7"/>
    <w:rsid w:val="00B3725D"/>
    <w:rsid w:val="00B45759"/>
    <w:rsid w:val="00B468BD"/>
    <w:rsid w:val="00B62D96"/>
    <w:rsid w:val="00B779AE"/>
    <w:rsid w:val="00B80311"/>
    <w:rsid w:val="00B81656"/>
    <w:rsid w:val="00B8659C"/>
    <w:rsid w:val="00B90029"/>
    <w:rsid w:val="00B9519E"/>
    <w:rsid w:val="00BA158A"/>
    <w:rsid w:val="00BB5581"/>
    <w:rsid w:val="00BB685F"/>
    <w:rsid w:val="00BC3ED3"/>
    <w:rsid w:val="00BC66C1"/>
    <w:rsid w:val="00BE453C"/>
    <w:rsid w:val="00BF2F2F"/>
    <w:rsid w:val="00BF4B0C"/>
    <w:rsid w:val="00C00024"/>
    <w:rsid w:val="00C035A8"/>
    <w:rsid w:val="00C11D07"/>
    <w:rsid w:val="00C14492"/>
    <w:rsid w:val="00C17611"/>
    <w:rsid w:val="00C25FD2"/>
    <w:rsid w:val="00C263DE"/>
    <w:rsid w:val="00C26D5C"/>
    <w:rsid w:val="00C30D4F"/>
    <w:rsid w:val="00C35BD2"/>
    <w:rsid w:val="00C4572A"/>
    <w:rsid w:val="00C53F2A"/>
    <w:rsid w:val="00C63EF8"/>
    <w:rsid w:val="00C7113C"/>
    <w:rsid w:val="00C71628"/>
    <w:rsid w:val="00C842A9"/>
    <w:rsid w:val="00C91438"/>
    <w:rsid w:val="00C97B1F"/>
    <w:rsid w:val="00CA551A"/>
    <w:rsid w:val="00CA5F9F"/>
    <w:rsid w:val="00CB4C03"/>
    <w:rsid w:val="00CC2F1A"/>
    <w:rsid w:val="00CD0961"/>
    <w:rsid w:val="00CD1303"/>
    <w:rsid w:val="00CD4975"/>
    <w:rsid w:val="00CE347E"/>
    <w:rsid w:val="00CF55E7"/>
    <w:rsid w:val="00CF7341"/>
    <w:rsid w:val="00D01717"/>
    <w:rsid w:val="00D0538C"/>
    <w:rsid w:val="00D23FBC"/>
    <w:rsid w:val="00D26C77"/>
    <w:rsid w:val="00D31100"/>
    <w:rsid w:val="00D3116C"/>
    <w:rsid w:val="00D4005C"/>
    <w:rsid w:val="00D45137"/>
    <w:rsid w:val="00D52437"/>
    <w:rsid w:val="00D56DE4"/>
    <w:rsid w:val="00D61870"/>
    <w:rsid w:val="00D73C77"/>
    <w:rsid w:val="00D85F67"/>
    <w:rsid w:val="00D949D2"/>
    <w:rsid w:val="00DA02EB"/>
    <w:rsid w:val="00DA1212"/>
    <w:rsid w:val="00DB2869"/>
    <w:rsid w:val="00DB66BE"/>
    <w:rsid w:val="00DC4681"/>
    <w:rsid w:val="00DD357C"/>
    <w:rsid w:val="00DF1F6D"/>
    <w:rsid w:val="00DF2CD3"/>
    <w:rsid w:val="00DF314D"/>
    <w:rsid w:val="00E079BB"/>
    <w:rsid w:val="00E21DB4"/>
    <w:rsid w:val="00E23AF5"/>
    <w:rsid w:val="00E24A41"/>
    <w:rsid w:val="00E25F71"/>
    <w:rsid w:val="00E3349D"/>
    <w:rsid w:val="00E6124B"/>
    <w:rsid w:val="00E7195A"/>
    <w:rsid w:val="00E72F2F"/>
    <w:rsid w:val="00E76BE7"/>
    <w:rsid w:val="00E8028F"/>
    <w:rsid w:val="00E81DE4"/>
    <w:rsid w:val="00E821C8"/>
    <w:rsid w:val="00E839D1"/>
    <w:rsid w:val="00EB0DA2"/>
    <w:rsid w:val="00ED35D3"/>
    <w:rsid w:val="00ED472D"/>
    <w:rsid w:val="00ED5D53"/>
    <w:rsid w:val="00EF1A6B"/>
    <w:rsid w:val="00EF27B0"/>
    <w:rsid w:val="00F0026E"/>
    <w:rsid w:val="00F15CF6"/>
    <w:rsid w:val="00F25FBE"/>
    <w:rsid w:val="00F3305A"/>
    <w:rsid w:val="00F3545B"/>
    <w:rsid w:val="00F36379"/>
    <w:rsid w:val="00F3688C"/>
    <w:rsid w:val="00F433CE"/>
    <w:rsid w:val="00F45DB8"/>
    <w:rsid w:val="00F52530"/>
    <w:rsid w:val="00F52DA8"/>
    <w:rsid w:val="00F56510"/>
    <w:rsid w:val="00F64B7A"/>
    <w:rsid w:val="00F668DF"/>
    <w:rsid w:val="00F66D8D"/>
    <w:rsid w:val="00F70A41"/>
    <w:rsid w:val="00F73683"/>
    <w:rsid w:val="00F82380"/>
    <w:rsid w:val="00F94DB4"/>
    <w:rsid w:val="00FA4EE5"/>
    <w:rsid w:val="00FA71D4"/>
    <w:rsid w:val="00FC326C"/>
    <w:rsid w:val="00FE3A33"/>
    <w:rsid w:val="00FE75ED"/>
    <w:rsid w:val="00FF0780"/>
    <w:rsid w:val="00FF171C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20F14"/>
  <w15:chartTrackingRefBased/>
  <w15:docId w15:val="{178A2A90-3CAC-403C-8998-EEEC8E48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1AC"/>
    <w:pPr>
      <w:spacing w:line="254" w:lineRule="auto"/>
    </w:pPr>
    <w:rPr>
      <w:b w:val="0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DA5"/>
    <w:rPr>
      <w:b w:val="0"/>
      <w:kern w:val="0"/>
      <w:sz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9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DA5"/>
    <w:rPr>
      <w:b w:val="0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Vickie L. Clark</cp:lastModifiedBy>
  <cp:revision>2</cp:revision>
  <cp:lastPrinted>2024-01-17T16:03:00Z</cp:lastPrinted>
  <dcterms:created xsi:type="dcterms:W3CDTF">2024-01-19T17:37:00Z</dcterms:created>
  <dcterms:modified xsi:type="dcterms:W3CDTF">2024-01-19T17:37:00Z</dcterms:modified>
</cp:coreProperties>
</file>